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2E44B" w14:textId="77777777" w:rsidR="007A6DD5" w:rsidRDefault="007A6DD5" w:rsidP="007A6DD5">
      <w:pPr>
        <w:jc w:val="center"/>
        <w:rPr>
          <w:b/>
          <w:bCs/>
        </w:rPr>
      </w:pPr>
    </w:p>
    <w:p w14:paraId="49CB11BB" w14:textId="57C44689" w:rsidR="007A6DD5" w:rsidRDefault="007A6DD5" w:rsidP="007A6DD5">
      <w:pPr>
        <w:jc w:val="center"/>
        <w:rPr>
          <w:b/>
          <w:bCs/>
        </w:rPr>
      </w:pPr>
      <w:r>
        <w:rPr>
          <w:b/>
          <w:bCs/>
        </w:rPr>
        <w:t>Board minutes - 2026</w:t>
      </w:r>
    </w:p>
    <w:p w14:paraId="14D01CF8" w14:textId="77777777" w:rsidR="007A6DD5" w:rsidRDefault="007A6DD5" w:rsidP="007A6DD5">
      <w:pPr>
        <w:rPr>
          <w:b/>
          <w:bCs/>
        </w:rPr>
      </w:pPr>
    </w:p>
    <w:p w14:paraId="094E78E3" w14:textId="0E740AD4" w:rsidR="007A6DD5" w:rsidRPr="0078620C" w:rsidRDefault="007A6DD5" w:rsidP="007A6DD5">
      <w:pPr>
        <w:rPr>
          <w:b/>
          <w:bCs/>
        </w:rPr>
      </w:pPr>
      <w:r w:rsidRPr="00F86CB4">
        <w:rPr>
          <w:b/>
          <w:bCs/>
        </w:rPr>
        <w:t>SWUA</w:t>
      </w:r>
      <w:r>
        <w:rPr>
          <w:b/>
          <w:bCs/>
        </w:rPr>
        <w:t xml:space="preserve"> </w:t>
      </w:r>
      <w:r w:rsidRPr="0078620C">
        <w:rPr>
          <w:b/>
          <w:bCs/>
        </w:rPr>
        <w:t xml:space="preserve">Board of Directors Meeting </w:t>
      </w:r>
      <w:r>
        <w:rPr>
          <w:b/>
          <w:bCs/>
        </w:rPr>
        <w:t>Notes</w:t>
      </w:r>
    </w:p>
    <w:p w14:paraId="22804767" w14:textId="77777777" w:rsidR="007A6DD5" w:rsidRPr="0078620C" w:rsidRDefault="007A6DD5" w:rsidP="007A6DD5">
      <w:r w:rsidRPr="0078620C">
        <w:rPr>
          <w:b/>
          <w:bCs/>
        </w:rPr>
        <w:t>Date:</w:t>
      </w:r>
      <w:r w:rsidRPr="0078620C">
        <w:t> January 6, 2025</w:t>
      </w:r>
      <w:r w:rsidRPr="0078620C">
        <w:br/>
      </w:r>
      <w:r w:rsidRPr="0078620C">
        <w:rPr>
          <w:b/>
          <w:bCs/>
        </w:rPr>
        <w:t>Location:</w:t>
      </w:r>
      <w:r w:rsidRPr="0078620C">
        <w:t> </w:t>
      </w:r>
      <w:proofErr w:type="spellStart"/>
      <w:r w:rsidRPr="001F0F94">
        <w:t>Sagecreek</w:t>
      </w:r>
      <w:proofErr w:type="spellEnd"/>
      <w:r w:rsidRPr="001F0F94">
        <w:t xml:space="preserve"> Bible Church</w:t>
      </w:r>
      <w:r w:rsidRPr="0078620C">
        <w:br/>
      </w:r>
      <w:r w:rsidRPr="0078620C">
        <w:rPr>
          <w:b/>
          <w:bCs/>
        </w:rPr>
        <w:t>Meeting Type:</w:t>
      </w:r>
      <w:r w:rsidRPr="0078620C">
        <w:t> </w:t>
      </w:r>
      <w:r>
        <w:t>Special</w:t>
      </w:r>
      <w:r w:rsidRPr="0078620C">
        <w:t xml:space="preserve"> Board Meeting</w:t>
      </w:r>
    </w:p>
    <w:p w14:paraId="2E3FF0F8" w14:textId="77777777" w:rsidR="007A6DD5" w:rsidRPr="0078620C" w:rsidRDefault="007A6DD5" w:rsidP="007A6DD5">
      <w:pPr>
        <w:rPr>
          <w:b/>
          <w:bCs/>
        </w:rPr>
      </w:pPr>
      <w:r>
        <w:rPr>
          <w:b/>
          <w:bCs/>
        </w:rPr>
        <w:t>1</w:t>
      </w:r>
      <w:r w:rsidRPr="0078620C">
        <w:rPr>
          <w:b/>
          <w:bCs/>
        </w:rPr>
        <w:t>. Trustee / Legal Status Update</w:t>
      </w:r>
    </w:p>
    <w:p w14:paraId="660C168F" w14:textId="77777777" w:rsidR="007A6DD5" w:rsidRPr="0078620C" w:rsidRDefault="007A6DD5" w:rsidP="007A6DD5">
      <w:pPr>
        <w:numPr>
          <w:ilvl w:val="0"/>
          <w:numId w:val="1"/>
        </w:numPr>
      </w:pPr>
      <w:r w:rsidRPr="0078620C">
        <w:t>Board members discussed the status of the well owner’s bankruptcy and trustee oversight.</w:t>
      </w:r>
    </w:p>
    <w:p w14:paraId="78CA5C30" w14:textId="77777777" w:rsidR="007A6DD5" w:rsidRPr="0078620C" w:rsidRDefault="007A6DD5" w:rsidP="007A6DD5">
      <w:pPr>
        <w:numPr>
          <w:ilvl w:val="0"/>
          <w:numId w:val="1"/>
        </w:numPr>
      </w:pPr>
      <w:r w:rsidRPr="0078620C">
        <w:t>No new communications had been received from the trustee or state agencies; no immediate action was required.</w:t>
      </w:r>
    </w:p>
    <w:p w14:paraId="063FA164" w14:textId="77777777" w:rsidR="007A6DD5" w:rsidRPr="0078620C" w:rsidRDefault="007A6DD5" w:rsidP="007A6DD5">
      <w:pPr>
        <w:numPr>
          <w:ilvl w:val="0"/>
          <w:numId w:val="1"/>
        </w:numPr>
      </w:pPr>
      <w:r w:rsidRPr="0078620C">
        <w:t>The Board agreed to wait for additional information following upcoming attorney discussions.</w:t>
      </w:r>
    </w:p>
    <w:p w14:paraId="521F27DC" w14:textId="77777777" w:rsidR="007A6DD5" w:rsidRPr="0078620C" w:rsidRDefault="00000000" w:rsidP="007A6DD5">
      <w:r>
        <w:pict w14:anchorId="322E4A50">
          <v:rect id="_x0000_i1025" style="width:8in;height:0" o:hrpct="0" o:hralign="center" o:hrstd="t" o:hr="t" fillcolor="#a0a0a0" stroked="f"/>
        </w:pict>
      </w:r>
    </w:p>
    <w:p w14:paraId="1048F50C" w14:textId="77777777" w:rsidR="007A6DD5" w:rsidRPr="0078620C" w:rsidRDefault="007A6DD5" w:rsidP="007A6DD5">
      <w:pPr>
        <w:rPr>
          <w:b/>
          <w:bCs/>
        </w:rPr>
      </w:pPr>
      <w:r>
        <w:rPr>
          <w:b/>
          <w:bCs/>
        </w:rPr>
        <w:t>2</w:t>
      </w:r>
      <w:r w:rsidRPr="0078620C">
        <w:rPr>
          <w:b/>
          <w:bCs/>
        </w:rPr>
        <w:t>. Financial Overview</w:t>
      </w:r>
    </w:p>
    <w:p w14:paraId="59ED83D5" w14:textId="77777777" w:rsidR="007A6DD5" w:rsidRPr="0078620C" w:rsidRDefault="007A6DD5" w:rsidP="007A6DD5">
      <w:pPr>
        <w:numPr>
          <w:ilvl w:val="0"/>
          <w:numId w:val="2"/>
        </w:numPr>
      </w:pPr>
      <w:r w:rsidRPr="0078620C">
        <w:t>The Finance Committee reported extensive work reviewing rate structures and budget scenarios.</w:t>
      </w:r>
    </w:p>
    <w:p w14:paraId="07E75E3F" w14:textId="77777777" w:rsidR="007A6DD5" w:rsidRPr="0078620C" w:rsidRDefault="007A6DD5" w:rsidP="007A6DD5">
      <w:pPr>
        <w:numPr>
          <w:ilvl w:val="0"/>
          <w:numId w:val="2"/>
        </w:numPr>
      </w:pPr>
      <w:r w:rsidRPr="0078620C">
        <w:t>The Association faces an estimated </w:t>
      </w:r>
      <w:r w:rsidRPr="0078620C">
        <w:rPr>
          <w:b/>
          <w:bCs/>
        </w:rPr>
        <w:t>$40,000 budget gap</w:t>
      </w:r>
      <w:r w:rsidRPr="0078620C">
        <w:t>, which cannot be closed within the current fiscal year without rate adjustments.</w:t>
      </w:r>
    </w:p>
    <w:p w14:paraId="52173E86" w14:textId="77777777" w:rsidR="007A6DD5" w:rsidRPr="0078620C" w:rsidRDefault="007A6DD5" w:rsidP="007A6DD5">
      <w:pPr>
        <w:numPr>
          <w:ilvl w:val="0"/>
          <w:numId w:val="2"/>
        </w:numPr>
      </w:pPr>
      <w:r w:rsidRPr="0078620C">
        <w:t>The Board discussed the financial risks of insolvency, including the inability to pay contractors and legal counsel if revenues were not increased.</w:t>
      </w:r>
    </w:p>
    <w:p w14:paraId="60C677E4" w14:textId="77777777" w:rsidR="007A6DD5" w:rsidRPr="0078620C" w:rsidRDefault="007A6DD5" w:rsidP="007A6DD5">
      <w:pPr>
        <w:numPr>
          <w:ilvl w:val="0"/>
          <w:numId w:val="2"/>
        </w:numPr>
      </w:pPr>
      <w:r w:rsidRPr="0078620C">
        <w:t>Existing capital reserves were acknowledged, but deemed insufficient for long</w:t>
      </w:r>
      <w:r w:rsidRPr="0078620C">
        <w:noBreakHyphen/>
        <w:t>term infrastructure or legal needs.</w:t>
      </w:r>
    </w:p>
    <w:p w14:paraId="38F23E2B" w14:textId="77777777" w:rsidR="007A6DD5" w:rsidRPr="0078620C" w:rsidRDefault="00000000" w:rsidP="007A6DD5">
      <w:r>
        <w:pict w14:anchorId="34E5ABDD">
          <v:rect id="_x0000_i1026" style="width:8in;height:0" o:hrpct="0" o:hralign="center" o:hrstd="t" o:hr="t" fillcolor="#a0a0a0" stroked="f"/>
        </w:pict>
      </w:r>
    </w:p>
    <w:p w14:paraId="4047D761" w14:textId="77777777" w:rsidR="007A6DD5" w:rsidRPr="0078620C" w:rsidRDefault="007A6DD5" w:rsidP="007A6DD5">
      <w:pPr>
        <w:rPr>
          <w:b/>
          <w:bCs/>
        </w:rPr>
      </w:pPr>
      <w:r>
        <w:rPr>
          <w:b/>
          <w:bCs/>
        </w:rPr>
        <w:t>3</w:t>
      </w:r>
      <w:r w:rsidRPr="0078620C">
        <w:rPr>
          <w:b/>
          <w:bCs/>
        </w:rPr>
        <w:t>. Rate Increase Committee Recommendations</w:t>
      </w:r>
    </w:p>
    <w:p w14:paraId="1F1E8353" w14:textId="77777777" w:rsidR="007A6DD5" w:rsidRPr="0078620C" w:rsidRDefault="007A6DD5" w:rsidP="007A6DD5">
      <w:r w:rsidRPr="0078620C">
        <w:t>The Board reviewed three rate adjustment options presented by the committee. Discussion included:</w:t>
      </w:r>
    </w:p>
    <w:p w14:paraId="70A0CDE2" w14:textId="77777777" w:rsidR="007A6DD5" w:rsidRPr="0078620C" w:rsidRDefault="007A6DD5" w:rsidP="007A6DD5">
      <w:pPr>
        <w:numPr>
          <w:ilvl w:val="0"/>
          <w:numId w:val="3"/>
        </w:numPr>
      </w:pPr>
      <w:r w:rsidRPr="0078620C">
        <w:t>Comparison of proposed rates to Colorado Springs outside</w:t>
      </w:r>
      <w:r w:rsidRPr="0078620C">
        <w:noBreakHyphen/>
        <w:t>city water rates.</w:t>
      </w:r>
    </w:p>
    <w:p w14:paraId="640742EC" w14:textId="77777777" w:rsidR="007A6DD5" w:rsidRPr="0078620C" w:rsidRDefault="007A6DD5" w:rsidP="007A6DD5">
      <w:pPr>
        <w:numPr>
          <w:ilvl w:val="0"/>
          <w:numId w:val="3"/>
        </w:numPr>
      </w:pPr>
      <w:r w:rsidRPr="0078620C">
        <w:lastRenderedPageBreak/>
        <w:t>The impact of infrastructure and maintenance fees when calculating effective cost per 100 cubic feet.</w:t>
      </w:r>
    </w:p>
    <w:p w14:paraId="059F4043" w14:textId="77777777" w:rsidR="007A6DD5" w:rsidRPr="0078620C" w:rsidRDefault="007A6DD5" w:rsidP="007A6DD5">
      <w:pPr>
        <w:numPr>
          <w:ilvl w:val="0"/>
          <w:numId w:val="3"/>
        </w:numPr>
      </w:pPr>
      <w:r w:rsidRPr="0078620C">
        <w:t>Concerns that total customer bills could exceed comparable municipal rates even under conservative options.</w:t>
      </w:r>
    </w:p>
    <w:p w14:paraId="49710CBA" w14:textId="77777777" w:rsidR="007A6DD5" w:rsidRPr="0078620C" w:rsidRDefault="007A6DD5" w:rsidP="007A6DD5">
      <w:pPr>
        <w:numPr>
          <w:ilvl w:val="0"/>
          <w:numId w:val="3"/>
        </w:numPr>
      </w:pPr>
      <w:r w:rsidRPr="0078620C">
        <w:t>The necessity of maintaining positive income is to qualify for loans or future well acquisition.</w:t>
      </w:r>
    </w:p>
    <w:p w14:paraId="110212DD" w14:textId="77777777" w:rsidR="007A6DD5" w:rsidRPr="0078620C" w:rsidRDefault="00000000" w:rsidP="007A6DD5">
      <w:r>
        <w:pict w14:anchorId="69FF1E17">
          <v:rect id="_x0000_i1027" style="width:8in;height:0" o:hrpct="0" o:hralign="center" o:hrstd="t" o:hr="t" fillcolor="#a0a0a0" stroked="f"/>
        </w:pict>
      </w:r>
    </w:p>
    <w:p w14:paraId="179A7337" w14:textId="77777777" w:rsidR="007A6DD5" w:rsidRPr="0078620C" w:rsidRDefault="007A6DD5" w:rsidP="007A6DD5">
      <w:pPr>
        <w:rPr>
          <w:b/>
          <w:bCs/>
        </w:rPr>
      </w:pPr>
      <w:r>
        <w:rPr>
          <w:b/>
          <w:bCs/>
        </w:rPr>
        <w:t>4</w:t>
      </w:r>
      <w:r w:rsidRPr="0078620C">
        <w:rPr>
          <w:b/>
          <w:bCs/>
        </w:rPr>
        <w:t>. Infrastructure Fee Discussion</w:t>
      </w:r>
    </w:p>
    <w:p w14:paraId="1B42D109" w14:textId="77777777" w:rsidR="007A6DD5" w:rsidRPr="0078620C" w:rsidRDefault="007A6DD5" w:rsidP="007A6DD5">
      <w:pPr>
        <w:numPr>
          <w:ilvl w:val="0"/>
          <w:numId w:val="4"/>
        </w:numPr>
      </w:pPr>
      <w:r w:rsidRPr="0078620C">
        <w:t>The Board discussed implementing an </w:t>
      </w:r>
      <w:r w:rsidRPr="0078620C">
        <w:rPr>
          <w:b/>
          <w:bCs/>
        </w:rPr>
        <w:t>Infrastructure Fee</w:t>
      </w:r>
      <w:r w:rsidRPr="0078620C">
        <w:t> to build reserves for a future well or major water infrastructure.</w:t>
      </w:r>
    </w:p>
    <w:p w14:paraId="6D5A07C1" w14:textId="77777777" w:rsidR="007A6DD5" w:rsidRPr="0078620C" w:rsidRDefault="007A6DD5" w:rsidP="007A6DD5">
      <w:pPr>
        <w:numPr>
          <w:ilvl w:val="0"/>
          <w:numId w:val="4"/>
        </w:numPr>
      </w:pPr>
      <w:r w:rsidRPr="0078620C">
        <w:t>It was clarified that the fee is intended to fund long</w:t>
      </w:r>
      <w:r w:rsidRPr="0078620C">
        <w:noBreakHyphen/>
        <w:t>term water supply infrastructure, not routine maintenance.</w:t>
      </w:r>
    </w:p>
    <w:p w14:paraId="31E86DE0" w14:textId="77777777" w:rsidR="007A6DD5" w:rsidRPr="0078620C" w:rsidRDefault="007A6DD5" w:rsidP="007A6DD5">
      <w:pPr>
        <w:numPr>
          <w:ilvl w:val="0"/>
          <w:numId w:val="4"/>
        </w:numPr>
      </w:pPr>
      <w:r w:rsidRPr="0078620C">
        <w:t>The Board agreed that building reserves would strengthen negotiating leverage and long</w:t>
      </w:r>
      <w:r w:rsidRPr="0078620C">
        <w:noBreakHyphen/>
        <w:t>term system stability.</w:t>
      </w:r>
    </w:p>
    <w:p w14:paraId="3CCC0078" w14:textId="77777777" w:rsidR="007A6DD5" w:rsidRPr="0078620C" w:rsidRDefault="00000000" w:rsidP="007A6DD5">
      <w:r>
        <w:pict w14:anchorId="7B324C44">
          <v:rect id="_x0000_i1028" style="width:8in;height:0" o:hrpct="0" o:hralign="center" o:hrstd="t" o:hr="t" fillcolor="#a0a0a0" stroked="f"/>
        </w:pict>
      </w:r>
    </w:p>
    <w:p w14:paraId="793ACA1E" w14:textId="77777777" w:rsidR="007A6DD5" w:rsidRPr="0078620C" w:rsidRDefault="007A6DD5" w:rsidP="007A6DD5">
      <w:pPr>
        <w:rPr>
          <w:b/>
          <w:bCs/>
        </w:rPr>
      </w:pPr>
      <w:r>
        <w:rPr>
          <w:b/>
          <w:bCs/>
        </w:rPr>
        <w:t>5</w:t>
      </w:r>
      <w:r w:rsidRPr="0078620C">
        <w:rPr>
          <w:b/>
          <w:bCs/>
        </w:rPr>
        <w:t>. Tier Structure Discussion</w:t>
      </w:r>
    </w:p>
    <w:p w14:paraId="5F68C886" w14:textId="77777777" w:rsidR="007A6DD5" w:rsidRPr="0078620C" w:rsidRDefault="007A6DD5" w:rsidP="007A6DD5">
      <w:pPr>
        <w:numPr>
          <w:ilvl w:val="0"/>
          <w:numId w:val="5"/>
        </w:numPr>
      </w:pPr>
      <w:r w:rsidRPr="0078620C">
        <w:t>The Board reviewed the current two</w:t>
      </w:r>
      <w:r w:rsidRPr="0078620C">
        <w:noBreakHyphen/>
        <w:t>tier usage structure.</w:t>
      </w:r>
    </w:p>
    <w:p w14:paraId="51E19E9C" w14:textId="77777777" w:rsidR="007A6DD5" w:rsidRPr="0078620C" w:rsidRDefault="007A6DD5" w:rsidP="007A6DD5">
      <w:pPr>
        <w:numPr>
          <w:ilvl w:val="0"/>
          <w:numId w:val="5"/>
        </w:numPr>
      </w:pPr>
      <w:r w:rsidRPr="0078620C">
        <w:t>Concerns were raised regarding fairness for higher</w:t>
      </w:r>
      <w:r w:rsidRPr="0078620C">
        <w:noBreakHyphen/>
        <w:t>use customers, including those with livestock.</w:t>
      </w:r>
    </w:p>
    <w:p w14:paraId="578EB005" w14:textId="77777777" w:rsidR="007A6DD5" w:rsidRPr="0078620C" w:rsidRDefault="007A6DD5" w:rsidP="007A6DD5">
      <w:pPr>
        <w:numPr>
          <w:ilvl w:val="0"/>
          <w:numId w:val="5"/>
        </w:numPr>
      </w:pPr>
      <w:r w:rsidRPr="0078620C">
        <w:t>After analysis, the Board discussed increasing the </w:t>
      </w:r>
      <w:r w:rsidRPr="0078620C">
        <w:rPr>
          <w:b/>
          <w:bCs/>
        </w:rPr>
        <w:t>upper</w:t>
      </w:r>
      <w:r w:rsidRPr="0078620C">
        <w:rPr>
          <w:b/>
          <w:bCs/>
        </w:rPr>
        <w:noBreakHyphen/>
        <w:t>tier threshold</w:t>
      </w:r>
      <w:r w:rsidRPr="0078620C">
        <w:t> to reduce impacts on average households while still discouraging excessive use.</w:t>
      </w:r>
    </w:p>
    <w:p w14:paraId="1803987E" w14:textId="77777777" w:rsidR="007A6DD5" w:rsidRPr="0078620C" w:rsidRDefault="00000000" w:rsidP="007A6DD5">
      <w:r>
        <w:pict w14:anchorId="53A4CCD4">
          <v:rect id="_x0000_i1029" style="width:8in;height:0" o:hrpct="0" o:hralign="center" o:hrstd="t" o:hr="t" fillcolor="#a0a0a0" stroked="f"/>
        </w:pict>
      </w:r>
    </w:p>
    <w:p w14:paraId="5CFDEA18" w14:textId="77777777" w:rsidR="007A6DD5" w:rsidRPr="0078620C" w:rsidRDefault="007A6DD5" w:rsidP="007A6DD5">
      <w:pPr>
        <w:rPr>
          <w:b/>
          <w:bCs/>
        </w:rPr>
      </w:pPr>
      <w:r>
        <w:rPr>
          <w:b/>
          <w:bCs/>
        </w:rPr>
        <w:t>6</w:t>
      </w:r>
      <w:r w:rsidRPr="0078620C">
        <w:rPr>
          <w:b/>
          <w:bCs/>
        </w:rPr>
        <w:t>. Motion and Vote</w:t>
      </w:r>
    </w:p>
    <w:p w14:paraId="140A9022" w14:textId="77777777" w:rsidR="007A6DD5" w:rsidRPr="0078620C" w:rsidRDefault="007A6DD5" w:rsidP="007A6DD5">
      <w:r w:rsidRPr="0078620C">
        <w:t>A motion made by Lo</w:t>
      </w:r>
      <w:r>
        <w:t>ren</w:t>
      </w:r>
      <w:r w:rsidRPr="0078620C">
        <w:t xml:space="preserve"> to adopt the committee’s first recommendation with modifications</w:t>
      </w:r>
      <w:r>
        <w:t xml:space="preserve">. </w:t>
      </w:r>
      <w:r w:rsidRPr="0078620C">
        <w:t>Motion was second</w:t>
      </w:r>
      <w:r>
        <w:t xml:space="preserve"> and was approved unanimously</w:t>
      </w:r>
      <w:r w:rsidRPr="0078620C">
        <w:t>.</w:t>
      </w:r>
    </w:p>
    <w:p w14:paraId="74483407" w14:textId="77777777" w:rsidR="007A6DD5" w:rsidRPr="0078620C" w:rsidRDefault="007A6DD5" w:rsidP="007A6DD5">
      <w:pPr>
        <w:numPr>
          <w:ilvl w:val="0"/>
          <w:numId w:val="6"/>
        </w:numPr>
      </w:pPr>
      <w:r w:rsidRPr="0078620C">
        <w:t>Implement a </w:t>
      </w:r>
      <w:r w:rsidRPr="0078620C">
        <w:rPr>
          <w:b/>
          <w:bCs/>
        </w:rPr>
        <w:t>$10 monthly infrastructure fee</w:t>
      </w:r>
    </w:p>
    <w:p w14:paraId="1100DBEB" w14:textId="77777777" w:rsidR="007A6DD5" w:rsidRPr="0078620C" w:rsidRDefault="007A6DD5" w:rsidP="007A6DD5">
      <w:pPr>
        <w:numPr>
          <w:ilvl w:val="0"/>
          <w:numId w:val="6"/>
        </w:numPr>
      </w:pPr>
      <w:r w:rsidRPr="0078620C">
        <w:t>Apply a </w:t>
      </w:r>
      <w:r w:rsidRPr="0078620C">
        <w:rPr>
          <w:b/>
          <w:bCs/>
        </w:rPr>
        <w:t>5% rate increase to both usage tiers</w:t>
      </w:r>
    </w:p>
    <w:p w14:paraId="69018515" w14:textId="77777777" w:rsidR="007A6DD5" w:rsidRPr="0078620C" w:rsidRDefault="007A6DD5" w:rsidP="007A6DD5">
      <w:pPr>
        <w:numPr>
          <w:ilvl w:val="0"/>
          <w:numId w:val="6"/>
        </w:numPr>
      </w:pPr>
      <w:r w:rsidRPr="0078620C">
        <w:t>Increase the upper usage tier threshold from </w:t>
      </w:r>
      <w:r w:rsidRPr="0078620C">
        <w:rPr>
          <w:b/>
          <w:bCs/>
        </w:rPr>
        <w:t>1,400 cubic feet to 2,000 cubic feet</w:t>
      </w:r>
    </w:p>
    <w:p w14:paraId="7A5B781A" w14:textId="77777777" w:rsidR="007A6DD5" w:rsidRPr="0078620C" w:rsidRDefault="00000000" w:rsidP="007A6DD5">
      <w:r>
        <w:pict w14:anchorId="7452D23B">
          <v:rect id="_x0000_i1030" style="width:8in;height:0" o:hrpct="0" o:hralign="center" o:hrstd="t" o:hr="t" fillcolor="#a0a0a0" stroked="f"/>
        </w:pict>
      </w:r>
    </w:p>
    <w:p w14:paraId="221B78DB" w14:textId="77777777" w:rsidR="007A6DD5" w:rsidRPr="0078620C" w:rsidRDefault="007A6DD5" w:rsidP="007A6DD5">
      <w:pPr>
        <w:rPr>
          <w:b/>
          <w:bCs/>
        </w:rPr>
      </w:pPr>
      <w:r>
        <w:rPr>
          <w:b/>
          <w:bCs/>
        </w:rPr>
        <w:lastRenderedPageBreak/>
        <w:t>7</w:t>
      </w:r>
      <w:r w:rsidRPr="0078620C">
        <w:rPr>
          <w:b/>
          <w:bCs/>
        </w:rPr>
        <w:t>. Implementation and Notification</w:t>
      </w:r>
    </w:p>
    <w:p w14:paraId="12F82355" w14:textId="77777777" w:rsidR="007A6DD5" w:rsidRPr="0078620C" w:rsidRDefault="007A6DD5" w:rsidP="007A6DD5">
      <w:pPr>
        <w:numPr>
          <w:ilvl w:val="0"/>
          <w:numId w:val="7"/>
        </w:numPr>
      </w:pPr>
      <w:r w:rsidRPr="0078620C">
        <w:t>The Board confirmed a </w:t>
      </w:r>
      <w:r w:rsidRPr="0078620C">
        <w:rPr>
          <w:b/>
          <w:bCs/>
        </w:rPr>
        <w:t>30</w:t>
      </w:r>
      <w:r w:rsidRPr="0078620C">
        <w:rPr>
          <w:b/>
          <w:bCs/>
        </w:rPr>
        <w:noBreakHyphen/>
        <w:t>day notice requirement</w:t>
      </w:r>
      <w:r w:rsidRPr="0078620C">
        <w:t> prior to implementation.</w:t>
      </w:r>
    </w:p>
    <w:p w14:paraId="54702914" w14:textId="77777777" w:rsidR="007A6DD5" w:rsidRPr="0078620C" w:rsidRDefault="007A6DD5" w:rsidP="007A6DD5">
      <w:pPr>
        <w:numPr>
          <w:ilvl w:val="0"/>
          <w:numId w:val="7"/>
        </w:numPr>
      </w:pPr>
      <w:r w:rsidRPr="0078620C">
        <w:t>Rate changes will be communicated via:</w:t>
      </w:r>
    </w:p>
    <w:p w14:paraId="6DE4BCC1" w14:textId="77777777" w:rsidR="007A6DD5" w:rsidRPr="0078620C" w:rsidRDefault="007A6DD5" w:rsidP="007A6DD5">
      <w:pPr>
        <w:numPr>
          <w:ilvl w:val="1"/>
          <w:numId w:val="7"/>
        </w:numPr>
      </w:pPr>
      <w:r w:rsidRPr="0078620C">
        <w:t>Bill inserts</w:t>
      </w:r>
    </w:p>
    <w:p w14:paraId="7B2A25CE" w14:textId="77777777" w:rsidR="007A6DD5" w:rsidRPr="0078620C" w:rsidRDefault="007A6DD5" w:rsidP="007A6DD5">
      <w:pPr>
        <w:numPr>
          <w:ilvl w:val="1"/>
          <w:numId w:val="7"/>
        </w:numPr>
      </w:pPr>
      <w:r w:rsidRPr="0078620C">
        <w:t>Email notification to members</w:t>
      </w:r>
    </w:p>
    <w:p w14:paraId="1AF94D0B" w14:textId="77777777" w:rsidR="007A6DD5" w:rsidRPr="0078620C" w:rsidRDefault="007A6DD5" w:rsidP="007A6DD5">
      <w:pPr>
        <w:numPr>
          <w:ilvl w:val="0"/>
          <w:numId w:val="7"/>
        </w:numPr>
      </w:pPr>
      <w:r w:rsidRPr="0078620C">
        <w:t>Updated rates will apply to usage beginning in February, billed in March.</w:t>
      </w:r>
    </w:p>
    <w:p w14:paraId="690D668D" w14:textId="77777777" w:rsidR="007A6DD5" w:rsidRPr="0078620C" w:rsidRDefault="007A6DD5" w:rsidP="007A6DD5">
      <w:pPr>
        <w:numPr>
          <w:ilvl w:val="0"/>
          <w:numId w:val="7"/>
        </w:numPr>
      </w:pPr>
      <w:r w:rsidRPr="0078620C">
        <w:t>Staff will update billing system rates accordingly.</w:t>
      </w:r>
      <w:r w:rsidR="00000000">
        <w:pict w14:anchorId="28580CE2">
          <v:rect id="_x0000_i1031" style="width:8in;height:0" o:hrpct="0" o:hralign="center" o:hrstd="t" o:hr="t" fillcolor="#a0a0a0" stroked="f"/>
        </w:pict>
      </w:r>
    </w:p>
    <w:p w14:paraId="42241AF8" w14:textId="77777777" w:rsidR="007A6DD5" w:rsidRPr="0078620C" w:rsidRDefault="007A6DD5" w:rsidP="007A6DD5">
      <w:pPr>
        <w:rPr>
          <w:b/>
          <w:bCs/>
        </w:rPr>
      </w:pPr>
      <w:r>
        <w:rPr>
          <w:b/>
          <w:bCs/>
        </w:rPr>
        <w:t>8</w:t>
      </w:r>
      <w:r w:rsidRPr="0078620C">
        <w:rPr>
          <w:b/>
          <w:bCs/>
        </w:rPr>
        <w:t>. Communications</w:t>
      </w:r>
    </w:p>
    <w:p w14:paraId="7E2B7D92" w14:textId="77777777" w:rsidR="007A6DD5" w:rsidRPr="0078620C" w:rsidRDefault="007A6DD5" w:rsidP="007A6DD5">
      <w:pPr>
        <w:numPr>
          <w:ilvl w:val="0"/>
          <w:numId w:val="8"/>
        </w:numPr>
      </w:pPr>
      <w:r w:rsidRPr="0078620C">
        <w:t>An explanatory email will be drafted summarizing:</w:t>
      </w:r>
    </w:p>
    <w:p w14:paraId="657D564E" w14:textId="77777777" w:rsidR="007A6DD5" w:rsidRPr="0078620C" w:rsidRDefault="007A6DD5" w:rsidP="007A6DD5">
      <w:pPr>
        <w:numPr>
          <w:ilvl w:val="1"/>
          <w:numId w:val="8"/>
        </w:numPr>
      </w:pPr>
      <w:r w:rsidRPr="0078620C">
        <w:t>Committee review process</w:t>
      </w:r>
    </w:p>
    <w:p w14:paraId="1464C960" w14:textId="77777777" w:rsidR="007A6DD5" w:rsidRPr="0078620C" w:rsidRDefault="007A6DD5" w:rsidP="007A6DD5">
      <w:pPr>
        <w:numPr>
          <w:ilvl w:val="1"/>
          <w:numId w:val="8"/>
        </w:numPr>
      </w:pPr>
      <w:r w:rsidRPr="0078620C">
        <w:t>Board discussion</w:t>
      </w:r>
    </w:p>
    <w:p w14:paraId="798E35F2" w14:textId="77777777" w:rsidR="007A6DD5" w:rsidRPr="0078620C" w:rsidRDefault="007A6DD5" w:rsidP="007A6DD5">
      <w:pPr>
        <w:numPr>
          <w:ilvl w:val="1"/>
          <w:numId w:val="8"/>
        </w:numPr>
      </w:pPr>
      <w:r w:rsidRPr="0078620C">
        <w:t>Approved rate changes</w:t>
      </w:r>
    </w:p>
    <w:p w14:paraId="5FB88F74" w14:textId="77777777" w:rsidR="007A6DD5" w:rsidRPr="0078620C" w:rsidRDefault="007A6DD5" w:rsidP="007A6DD5">
      <w:pPr>
        <w:numPr>
          <w:ilvl w:val="0"/>
          <w:numId w:val="8"/>
        </w:numPr>
      </w:pPr>
      <w:r w:rsidRPr="0078620C">
        <w:t>Members will be invited to attend the next board meeting for further discussion and updates.</w:t>
      </w:r>
    </w:p>
    <w:p w14:paraId="46644FCC" w14:textId="77777777" w:rsidR="007A6DD5" w:rsidRPr="0078620C" w:rsidRDefault="00000000" w:rsidP="007A6DD5">
      <w:r>
        <w:pict w14:anchorId="54F2FFDC">
          <v:rect id="_x0000_i1032" style="width:8in;height:0" o:hrpct="0" o:hralign="center" o:hrstd="t" o:hr="t" fillcolor="#a0a0a0" stroked="f"/>
        </w:pict>
      </w:r>
    </w:p>
    <w:p w14:paraId="11562C37" w14:textId="77777777" w:rsidR="007A6DD5" w:rsidRPr="0078620C" w:rsidRDefault="007A6DD5" w:rsidP="007A6DD5">
      <w:pPr>
        <w:rPr>
          <w:b/>
          <w:bCs/>
        </w:rPr>
      </w:pPr>
      <w:r>
        <w:rPr>
          <w:b/>
          <w:bCs/>
        </w:rPr>
        <w:t>9</w:t>
      </w:r>
      <w:r w:rsidRPr="0078620C">
        <w:rPr>
          <w:b/>
          <w:bCs/>
        </w:rPr>
        <w:t>. Other Business</w:t>
      </w:r>
    </w:p>
    <w:p w14:paraId="31EAEB0F" w14:textId="77777777" w:rsidR="007A6DD5" w:rsidRPr="0078620C" w:rsidRDefault="007A6DD5" w:rsidP="007A6DD5">
      <w:pPr>
        <w:numPr>
          <w:ilvl w:val="0"/>
          <w:numId w:val="9"/>
        </w:numPr>
      </w:pPr>
      <w:r w:rsidRPr="0078620C">
        <w:t>Discussion occurred regarding mailing costs and paper versus electronic billing; no action was taken.</w:t>
      </w:r>
    </w:p>
    <w:p w14:paraId="1C487751" w14:textId="77777777" w:rsidR="007A6DD5" w:rsidRPr="0078620C" w:rsidRDefault="007A6DD5" w:rsidP="007A6DD5">
      <w:pPr>
        <w:numPr>
          <w:ilvl w:val="0"/>
          <w:numId w:val="9"/>
        </w:numPr>
      </w:pPr>
      <w:r w:rsidRPr="0078620C">
        <w:t>A brief discussion was held regarding bank account access issues; follow</w:t>
      </w:r>
      <w:r w:rsidRPr="0078620C">
        <w:noBreakHyphen/>
        <w:t>up was assigned outside the meeting.</w:t>
      </w:r>
    </w:p>
    <w:p w14:paraId="441224E6" w14:textId="77777777" w:rsidR="007A6DD5" w:rsidRDefault="007A6DD5"/>
    <w:p w14:paraId="2BC0495B" w14:textId="77777777" w:rsidR="00D35EB4" w:rsidRDefault="00D35EB4" w:rsidP="00D35EB4">
      <w:r>
        <w:rPr>
          <w:b/>
          <w:bCs/>
        </w:rPr>
        <w:t>SWUA</w:t>
      </w:r>
      <w:r w:rsidRPr="00AF30AC">
        <w:rPr>
          <w:b/>
          <w:bCs/>
        </w:rPr>
        <w:t xml:space="preserve"> Board Meeting Minutes</w:t>
      </w:r>
      <w:r w:rsidRPr="00AF30AC">
        <w:br/>
      </w:r>
      <w:r w:rsidRPr="00AF30AC">
        <w:rPr>
          <w:b/>
          <w:bCs/>
        </w:rPr>
        <w:t>Date:</w:t>
      </w:r>
      <w:r w:rsidRPr="00AF30AC">
        <w:t> </w:t>
      </w:r>
      <w:r>
        <w:t>March 17, 2026</w:t>
      </w:r>
      <w:r w:rsidRPr="00AF30AC">
        <w:br/>
      </w:r>
      <w:r w:rsidRPr="00AF30AC">
        <w:rPr>
          <w:b/>
          <w:bCs/>
        </w:rPr>
        <w:t>Time:</w:t>
      </w:r>
      <w:r w:rsidRPr="00AF30AC">
        <w:t> Meeting called to order at approximately 6:00 p.m.</w:t>
      </w:r>
      <w:r w:rsidRPr="00AF30AC">
        <w:br/>
      </w:r>
      <w:r w:rsidRPr="00AF30AC">
        <w:rPr>
          <w:b/>
          <w:bCs/>
        </w:rPr>
        <w:t>Location:</w:t>
      </w:r>
      <w:r w:rsidRPr="00AF30AC">
        <w:t> </w:t>
      </w:r>
      <w:proofErr w:type="spellStart"/>
      <w:r w:rsidRPr="004E477A">
        <w:t>Sagecreek</w:t>
      </w:r>
      <w:proofErr w:type="spellEnd"/>
      <w:r w:rsidRPr="004E477A">
        <w:t xml:space="preserve"> Bible Church</w:t>
      </w:r>
    </w:p>
    <w:p w14:paraId="0ACAE98D" w14:textId="77777777" w:rsidR="00D35EB4" w:rsidRPr="00AF30AC" w:rsidRDefault="00D35EB4" w:rsidP="00D35EB4">
      <w:pPr>
        <w:rPr>
          <w:b/>
          <w:bCs/>
        </w:rPr>
      </w:pPr>
      <w:r w:rsidRPr="00AF30AC">
        <w:rPr>
          <w:b/>
          <w:bCs/>
        </w:rPr>
        <w:t>Board Members Present</w:t>
      </w:r>
    </w:p>
    <w:p w14:paraId="256E7042" w14:textId="77777777" w:rsidR="00D35EB4" w:rsidRPr="00AF30AC" w:rsidRDefault="00D35EB4" w:rsidP="00D35EB4">
      <w:r>
        <w:t xml:space="preserve">Rick Sauers, Loren Roach, </w:t>
      </w:r>
      <w:r w:rsidRPr="00A75F60">
        <w:t>Tammy Kitts</w:t>
      </w:r>
      <w:r>
        <w:t xml:space="preserve">, Marla Hinners and Jeff </w:t>
      </w:r>
      <w:proofErr w:type="spellStart"/>
      <w:r>
        <w:t>therrien</w:t>
      </w:r>
      <w:proofErr w:type="spellEnd"/>
      <w:r>
        <w:t>.</w:t>
      </w:r>
    </w:p>
    <w:p w14:paraId="18D569FF" w14:textId="77777777" w:rsidR="00D35EB4" w:rsidRPr="00AF30AC" w:rsidRDefault="00D35EB4" w:rsidP="00D35EB4">
      <w:pPr>
        <w:rPr>
          <w:b/>
          <w:bCs/>
        </w:rPr>
      </w:pPr>
      <w:r w:rsidRPr="00AF30AC">
        <w:rPr>
          <w:b/>
          <w:bCs/>
        </w:rPr>
        <w:lastRenderedPageBreak/>
        <w:t>Also, Present</w:t>
      </w:r>
    </w:p>
    <w:p w14:paraId="4E502331" w14:textId="77777777" w:rsidR="00D35EB4" w:rsidRPr="00AF30AC" w:rsidRDefault="00D35EB4" w:rsidP="00D35EB4">
      <w:r>
        <w:t>Several homeowners</w:t>
      </w:r>
    </w:p>
    <w:p w14:paraId="7362FA8B" w14:textId="77777777" w:rsidR="00D35EB4" w:rsidRPr="00AF30AC" w:rsidRDefault="00000000" w:rsidP="00D35EB4">
      <w:r>
        <w:pict w14:anchorId="1C5369C8">
          <v:rect id="_x0000_i1033" style="width:8in;height:0" o:hrpct="0" o:hralign="center" o:hrstd="t" o:hr="t" fillcolor="#a0a0a0" stroked="f"/>
        </w:pict>
      </w:r>
    </w:p>
    <w:p w14:paraId="3732AE58" w14:textId="77777777" w:rsidR="00D35EB4" w:rsidRPr="00AF30AC" w:rsidRDefault="00D35EB4" w:rsidP="00D35EB4">
      <w:pPr>
        <w:rPr>
          <w:b/>
          <w:bCs/>
        </w:rPr>
      </w:pPr>
      <w:r w:rsidRPr="00AF30AC">
        <w:rPr>
          <w:b/>
          <w:bCs/>
        </w:rPr>
        <w:t>1. Call to Order</w:t>
      </w:r>
    </w:p>
    <w:p w14:paraId="2E572596" w14:textId="77777777" w:rsidR="00D35EB4" w:rsidRPr="00AF30AC" w:rsidRDefault="00D35EB4" w:rsidP="00D35EB4">
      <w:r w:rsidRPr="00AF30AC">
        <w:t>The regular meeting of the Board was called to order by the President</w:t>
      </w:r>
      <w:r>
        <w:t xml:space="preserve"> (Rick Sauers)</w:t>
      </w:r>
      <w:r w:rsidRPr="00AF30AC">
        <w:t>.</w:t>
      </w:r>
    </w:p>
    <w:p w14:paraId="6049A722" w14:textId="77777777" w:rsidR="00D35EB4" w:rsidRPr="00AF30AC" w:rsidRDefault="00000000" w:rsidP="00D35EB4">
      <w:r>
        <w:pict w14:anchorId="470DEAD5">
          <v:rect id="_x0000_i1034" style="width:8in;height:0" o:hrpct="0" o:hralign="center" o:hrstd="t" o:hr="t" fillcolor="#a0a0a0" stroked="f"/>
        </w:pict>
      </w:r>
    </w:p>
    <w:p w14:paraId="049DB3AC" w14:textId="77777777" w:rsidR="00D35EB4" w:rsidRPr="00AF30AC" w:rsidRDefault="00D35EB4" w:rsidP="00D35EB4">
      <w:pPr>
        <w:rPr>
          <w:b/>
          <w:bCs/>
        </w:rPr>
      </w:pPr>
      <w:r w:rsidRPr="00AF30AC">
        <w:rPr>
          <w:b/>
          <w:bCs/>
        </w:rPr>
        <w:t>2. Approval of Minutes</w:t>
      </w:r>
    </w:p>
    <w:p w14:paraId="31028BAD" w14:textId="77777777" w:rsidR="00D35EB4" w:rsidRPr="00AF30AC" w:rsidRDefault="00D35EB4" w:rsidP="00D35EB4">
      <w:r w:rsidRPr="00AF30AC">
        <w:t>The minutes of the </w:t>
      </w:r>
      <w:r w:rsidRPr="00AF30AC">
        <w:rPr>
          <w:b/>
          <w:bCs/>
        </w:rPr>
        <w:t>January 20, 2026,</w:t>
      </w:r>
      <w:r w:rsidRPr="00AF30AC">
        <w:t> board meeting were presented for review.</w:t>
      </w:r>
    </w:p>
    <w:p w14:paraId="49B53C8C" w14:textId="77777777" w:rsidR="00D35EB4" w:rsidRPr="00AF30AC" w:rsidRDefault="00D35EB4" w:rsidP="00D35EB4">
      <w:pPr>
        <w:numPr>
          <w:ilvl w:val="0"/>
          <w:numId w:val="10"/>
        </w:numPr>
      </w:pPr>
      <w:r w:rsidRPr="00AF30AC">
        <w:rPr>
          <w:b/>
          <w:bCs/>
        </w:rPr>
        <w:t>Motion:</w:t>
      </w:r>
      <w:r w:rsidRPr="00AF30AC">
        <w:t> To approve January 20, 2026, meeting minutes as presented.</w:t>
      </w:r>
    </w:p>
    <w:p w14:paraId="48E09263" w14:textId="77777777" w:rsidR="00D35EB4" w:rsidRPr="00AF30AC" w:rsidRDefault="00D35EB4" w:rsidP="00D35EB4">
      <w:pPr>
        <w:numPr>
          <w:ilvl w:val="0"/>
          <w:numId w:val="10"/>
        </w:numPr>
      </w:pPr>
      <w:r w:rsidRPr="00AF30AC">
        <w:rPr>
          <w:b/>
          <w:bCs/>
        </w:rPr>
        <w:t>Moved by:</w:t>
      </w:r>
      <w:r w:rsidRPr="00AF30AC">
        <w:t> Board Member</w:t>
      </w:r>
    </w:p>
    <w:p w14:paraId="6A5CBD66" w14:textId="77777777" w:rsidR="00D35EB4" w:rsidRPr="00AF30AC" w:rsidRDefault="00D35EB4" w:rsidP="00D35EB4">
      <w:pPr>
        <w:numPr>
          <w:ilvl w:val="0"/>
          <w:numId w:val="10"/>
        </w:numPr>
      </w:pPr>
      <w:r w:rsidRPr="00AF30AC">
        <w:rPr>
          <w:b/>
          <w:bCs/>
        </w:rPr>
        <w:t>Seconded by:</w:t>
      </w:r>
      <w:r w:rsidRPr="00AF30AC">
        <w:t> Board Member</w:t>
      </w:r>
    </w:p>
    <w:p w14:paraId="02DADF4E" w14:textId="77777777" w:rsidR="00D35EB4" w:rsidRPr="00AF30AC" w:rsidRDefault="00D35EB4" w:rsidP="00D35EB4">
      <w:pPr>
        <w:numPr>
          <w:ilvl w:val="0"/>
          <w:numId w:val="10"/>
        </w:numPr>
      </w:pPr>
      <w:r w:rsidRPr="00AF30AC">
        <w:rPr>
          <w:b/>
          <w:bCs/>
        </w:rPr>
        <w:t>Vote:</w:t>
      </w:r>
      <w:r w:rsidRPr="00AF30AC">
        <w:t> Motion carried unanimously.</w:t>
      </w:r>
    </w:p>
    <w:p w14:paraId="21B5605F" w14:textId="77777777" w:rsidR="00D35EB4" w:rsidRPr="00AF30AC" w:rsidRDefault="00D35EB4" w:rsidP="00D35EB4">
      <w:r w:rsidRPr="00AF30AC">
        <w:t>The approved minutes will be posted on the Association website.</w:t>
      </w:r>
    </w:p>
    <w:p w14:paraId="463ED65C" w14:textId="77777777" w:rsidR="00D35EB4" w:rsidRPr="00AF30AC" w:rsidRDefault="00000000" w:rsidP="00D35EB4">
      <w:r>
        <w:pict w14:anchorId="7BF6CAA9">
          <v:rect id="_x0000_i1035" style="width:8in;height:0" o:hrpct="0" o:hralign="center" o:hrstd="t" o:hr="t" fillcolor="#a0a0a0" stroked="f"/>
        </w:pict>
      </w:r>
    </w:p>
    <w:p w14:paraId="73B25A97" w14:textId="77777777" w:rsidR="00D35EB4" w:rsidRPr="00AF30AC" w:rsidRDefault="00D35EB4" w:rsidP="00D35EB4">
      <w:pPr>
        <w:rPr>
          <w:b/>
          <w:bCs/>
        </w:rPr>
      </w:pPr>
      <w:r w:rsidRPr="00AF30AC">
        <w:rPr>
          <w:b/>
          <w:bCs/>
        </w:rPr>
        <w:t>3. Reports</w:t>
      </w:r>
    </w:p>
    <w:p w14:paraId="1C4A4486" w14:textId="77777777" w:rsidR="00D35EB4" w:rsidRPr="00AF30AC" w:rsidRDefault="00D35EB4" w:rsidP="00D35EB4">
      <w:pPr>
        <w:rPr>
          <w:b/>
          <w:bCs/>
        </w:rPr>
      </w:pPr>
      <w:r w:rsidRPr="005C1DBD">
        <w:rPr>
          <w:b/>
          <w:bCs/>
        </w:rPr>
        <w:t xml:space="preserve">Cromwell </w:t>
      </w:r>
      <w:r w:rsidRPr="00AF30AC">
        <w:rPr>
          <w:b/>
          <w:bCs/>
        </w:rPr>
        <w:t>System Report</w:t>
      </w:r>
    </w:p>
    <w:p w14:paraId="68339148" w14:textId="77777777" w:rsidR="00D35EB4" w:rsidRPr="00AF30AC" w:rsidRDefault="00D35EB4" w:rsidP="00D35EB4">
      <w:r w:rsidRPr="00AF30AC">
        <w:t>The regular system report was reviewed. The operator was absent due to illness. No significant issues were reported, and system operations were described as stable with no major leaks or outages noted.</w:t>
      </w:r>
      <w:r w:rsidR="00000000">
        <w:pict w14:anchorId="45C9BB11">
          <v:rect id="_x0000_i1036" style="width:8in;height:0" o:hrpct="0" o:hralign="center" o:hrstd="t" o:hr="t" fillcolor="#a0a0a0" stroked="f"/>
        </w:pict>
      </w:r>
    </w:p>
    <w:p w14:paraId="1D5977BC" w14:textId="77777777" w:rsidR="00D35EB4" w:rsidRDefault="00D35EB4" w:rsidP="00D35EB4">
      <w:pPr>
        <w:rPr>
          <w:b/>
          <w:bCs/>
        </w:rPr>
      </w:pPr>
    </w:p>
    <w:p w14:paraId="0C533573" w14:textId="77777777" w:rsidR="00D35EB4" w:rsidRDefault="00D35EB4" w:rsidP="00D35EB4">
      <w:pPr>
        <w:rPr>
          <w:b/>
          <w:bCs/>
        </w:rPr>
      </w:pPr>
    </w:p>
    <w:p w14:paraId="6F36418F" w14:textId="77777777" w:rsidR="00D35EB4" w:rsidRPr="00AF30AC" w:rsidRDefault="00D35EB4" w:rsidP="00D35EB4">
      <w:pPr>
        <w:rPr>
          <w:b/>
          <w:bCs/>
        </w:rPr>
      </w:pPr>
      <w:r w:rsidRPr="00AF30AC">
        <w:rPr>
          <w:b/>
          <w:bCs/>
        </w:rPr>
        <w:t>4. New Business</w:t>
      </w:r>
    </w:p>
    <w:p w14:paraId="0F7E016A" w14:textId="77777777" w:rsidR="00D35EB4" w:rsidRPr="00AF30AC" w:rsidRDefault="00D35EB4" w:rsidP="00D35EB4">
      <w:pPr>
        <w:rPr>
          <w:b/>
          <w:bCs/>
        </w:rPr>
      </w:pPr>
      <w:r w:rsidRPr="00AF30AC">
        <w:rPr>
          <w:b/>
          <w:bCs/>
        </w:rPr>
        <w:t>A. Falcon R</w:t>
      </w:r>
      <w:r>
        <w:rPr>
          <w:b/>
          <w:bCs/>
        </w:rPr>
        <w:t>entals</w:t>
      </w:r>
      <w:r w:rsidRPr="00AF30AC">
        <w:rPr>
          <w:b/>
          <w:bCs/>
        </w:rPr>
        <w:t xml:space="preserve"> Account</w:t>
      </w:r>
    </w:p>
    <w:p w14:paraId="7008F9B9" w14:textId="77777777" w:rsidR="00D35EB4" w:rsidRPr="00AF30AC" w:rsidRDefault="00D35EB4" w:rsidP="00D35EB4">
      <w:r w:rsidRPr="00AF30AC">
        <w:t>The Board discussed the delinquent water account associated with Falcon R</w:t>
      </w:r>
      <w:r>
        <w:t>entals</w:t>
      </w:r>
      <w:r w:rsidRPr="00AF30AC">
        <w:t>, a business property with a significant past-due balance.</w:t>
      </w:r>
    </w:p>
    <w:p w14:paraId="23613395" w14:textId="77777777" w:rsidR="00D35EB4" w:rsidRPr="00AF30AC" w:rsidRDefault="00D35EB4" w:rsidP="00D35EB4">
      <w:pPr>
        <w:numPr>
          <w:ilvl w:val="0"/>
          <w:numId w:val="11"/>
        </w:numPr>
      </w:pPr>
      <w:r w:rsidRPr="00AF30AC">
        <w:t>The account balance had grown substantially due to unpaid bills.</w:t>
      </w:r>
    </w:p>
    <w:p w14:paraId="63049AE4" w14:textId="77777777" w:rsidR="00D35EB4" w:rsidRPr="00AF30AC" w:rsidRDefault="00D35EB4" w:rsidP="00D35EB4">
      <w:pPr>
        <w:numPr>
          <w:ilvl w:val="0"/>
          <w:numId w:val="11"/>
        </w:numPr>
      </w:pPr>
      <w:r w:rsidRPr="00AF30AC">
        <w:lastRenderedPageBreak/>
        <w:t>Falcon Reynolds agreed verbally to pay the current monthly bill plus </w:t>
      </w:r>
      <w:r w:rsidRPr="00AF30AC">
        <w:rPr>
          <w:b/>
          <w:bCs/>
        </w:rPr>
        <w:t>$1,000 per month</w:t>
      </w:r>
      <w:r w:rsidRPr="00AF30AC">
        <w:t> toward the arrearage.</w:t>
      </w:r>
    </w:p>
    <w:p w14:paraId="42B70CC5" w14:textId="77777777" w:rsidR="00D35EB4" w:rsidRPr="00AF30AC" w:rsidRDefault="00D35EB4" w:rsidP="00D35EB4">
      <w:pPr>
        <w:numPr>
          <w:ilvl w:val="0"/>
          <w:numId w:val="11"/>
        </w:numPr>
      </w:pPr>
      <w:r w:rsidRPr="00AF30AC">
        <w:t>The Board emphasized that this agreement must be documented in writing.</w:t>
      </w:r>
    </w:p>
    <w:p w14:paraId="0371C9A5" w14:textId="77777777" w:rsidR="00D35EB4" w:rsidRPr="00AF30AC" w:rsidRDefault="00D35EB4" w:rsidP="00D35EB4">
      <w:r w:rsidRPr="00AF30AC">
        <w:rPr>
          <w:b/>
          <w:bCs/>
        </w:rPr>
        <w:t>Board Direction (No Motion):</w:t>
      </w:r>
    </w:p>
    <w:p w14:paraId="3F517DE2" w14:textId="77777777" w:rsidR="00D35EB4" w:rsidRPr="00AF30AC" w:rsidRDefault="00D35EB4" w:rsidP="00D35EB4">
      <w:pPr>
        <w:numPr>
          <w:ilvl w:val="0"/>
          <w:numId w:val="12"/>
        </w:numPr>
      </w:pPr>
      <w:r w:rsidRPr="00AF30AC">
        <w:t>Staff were directed to prepare a written payment agreement (contract).</w:t>
      </w:r>
    </w:p>
    <w:p w14:paraId="345710C2" w14:textId="77777777" w:rsidR="00D35EB4" w:rsidRPr="00AF30AC" w:rsidRDefault="00D35EB4" w:rsidP="00D35EB4">
      <w:pPr>
        <w:numPr>
          <w:ilvl w:val="0"/>
          <w:numId w:val="12"/>
        </w:numPr>
      </w:pPr>
      <w:r w:rsidRPr="00AF30AC">
        <w:t>The agreement must require payment of the current bill plus $1,000 per month.</w:t>
      </w:r>
    </w:p>
    <w:p w14:paraId="0B2AAB29" w14:textId="77777777" w:rsidR="00D35EB4" w:rsidRPr="00AF30AC" w:rsidRDefault="00D35EB4" w:rsidP="00D35EB4">
      <w:pPr>
        <w:numPr>
          <w:ilvl w:val="0"/>
          <w:numId w:val="12"/>
        </w:numPr>
      </w:pPr>
      <w:r w:rsidRPr="00AF30AC">
        <w:t>Failure to comply with the agreement will render it null and void and subject the account to standard enforcement procedures.</w:t>
      </w:r>
    </w:p>
    <w:p w14:paraId="7EF4FEB6" w14:textId="77777777" w:rsidR="00D35EB4" w:rsidRPr="00AF30AC" w:rsidRDefault="00D35EB4" w:rsidP="00D35EB4">
      <w:r w:rsidRPr="00AF30AC">
        <w:t>The Board also discussed whether businesses should be treated differently from individual residential customers regarding enforcement, fees, and shutoff procedures.</w:t>
      </w:r>
    </w:p>
    <w:p w14:paraId="17DC7C83" w14:textId="77777777" w:rsidR="00D35EB4" w:rsidRPr="00AF30AC" w:rsidRDefault="00D35EB4" w:rsidP="00D35EB4">
      <w:r w:rsidRPr="00AF30AC">
        <w:rPr>
          <w:b/>
          <w:bCs/>
        </w:rPr>
        <w:t>Board Direction (No Motion):</w:t>
      </w:r>
    </w:p>
    <w:p w14:paraId="00A172C1" w14:textId="77777777" w:rsidR="00D35EB4" w:rsidRPr="00AF30AC" w:rsidRDefault="00D35EB4" w:rsidP="00D35EB4">
      <w:pPr>
        <w:numPr>
          <w:ilvl w:val="0"/>
          <w:numId w:val="13"/>
        </w:numPr>
      </w:pPr>
      <w:r w:rsidRPr="00AF30AC">
        <w:t>A Board Member will review the bylaws and policies and draft proposed language addressing treatment of business accounts versus residential accounts for future consideration.</w:t>
      </w:r>
    </w:p>
    <w:p w14:paraId="4CBBFC54" w14:textId="77777777" w:rsidR="00D35EB4" w:rsidRPr="00AF30AC" w:rsidRDefault="00000000" w:rsidP="00D35EB4">
      <w:r>
        <w:pict w14:anchorId="671A56D0">
          <v:rect id="_x0000_i1037" style="width:8in;height:0" o:hrpct="0" o:hralign="center" o:hrstd="t" o:hr="t" fillcolor="#a0a0a0" stroked="f"/>
        </w:pict>
      </w:r>
    </w:p>
    <w:p w14:paraId="62CBEE6B" w14:textId="77777777" w:rsidR="00D35EB4" w:rsidRPr="00AF30AC" w:rsidRDefault="00D35EB4" w:rsidP="00D35EB4">
      <w:pPr>
        <w:rPr>
          <w:b/>
          <w:bCs/>
        </w:rPr>
      </w:pPr>
      <w:r w:rsidRPr="00AF30AC">
        <w:rPr>
          <w:b/>
          <w:bCs/>
        </w:rPr>
        <w:t>B. Billing, Late Fees, and Payment Methods</w:t>
      </w:r>
    </w:p>
    <w:p w14:paraId="44866440" w14:textId="77777777" w:rsidR="00D35EB4" w:rsidRPr="00AF30AC" w:rsidRDefault="00D35EB4" w:rsidP="00D35EB4">
      <w:r w:rsidRPr="00AF30AC">
        <w:t>The Board reviewed current billing practices, including late fees, payment timelines, and available payment options (mail, drop box, and online payment system).</w:t>
      </w:r>
    </w:p>
    <w:p w14:paraId="72C0BBDF" w14:textId="77777777" w:rsidR="00D35EB4" w:rsidRPr="00AF30AC" w:rsidRDefault="00D35EB4" w:rsidP="00D35EB4">
      <w:r w:rsidRPr="00AF30AC">
        <w:t>No formal action was taken. The Board discussed exploring additional electronic payment options through the Association’s bank to improve timeliness and reduce late payments.</w:t>
      </w:r>
    </w:p>
    <w:p w14:paraId="66F444EF" w14:textId="77777777" w:rsidR="00D35EB4" w:rsidRPr="00AF30AC" w:rsidRDefault="00000000" w:rsidP="00D35EB4">
      <w:r>
        <w:pict w14:anchorId="78814905">
          <v:rect id="_x0000_i1038" style="width:8in;height:0" o:hrpct="0" o:hralign="center" o:hrstd="t" o:hr="t" fillcolor="#a0a0a0" stroked="f"/>
        </w:pict>
      </w:r>
    </w:p>
    <w:p w14:paraId="44056675" w14:textId="77777777" w:rsidR="00D35EB4" w:rsidRDefault="00D35EB4" w:rsidP="00D35EB4">
      <w:pPr>
        <w:rPr>
          <w:b/>
          <w:bCs/>
        </w:rPr>
      </w:pPr>
    </w:p>
    <w:p w14:paraId="1E3863FB" w14:textId="77777777" w:rsidR="00D35EB4" w:rsidRDefault="00D35EB4" w:rsidP="00D35EB4">
      <w:pPr>
        <w:rPr>
          <w:b/>
          <w:bCs/>
        </w:rPr>
      </w:pPr>
    </w:p>
    <w:p w14:paraId="746066FA" w14:textId="77777777" w:rsidR="00D35EB4" w:rsidRPr="00AF30AC" w:rsidRDefault="00D35EB4" w:rsidP="00D35EB4">
      <w:pPr>
        <w:rPr>
          <w:b/>
          <w:bCs/>
        </w:rPr>
      </w:pPr>
      <w:r w:rsidRPr="00AF30AC">
        <w:rPr>
          <w:b/>
          <w:bCs/>
        </w:rPr>
        <w:t>5. Old Business</w:t>
      </w:r>
    </w:p>
    <w:p w14:paraId="315B7A02" w14:textId="77777777" w:rsidR="00D35EB4" w:rsidRPr="00AF30AC" w:rsidRDefault="00D35EB4" w:rsidP="00D35EB4">
      <w:pPr>
        <w:rPr>
          <w:b/>
          <w:bCs/>
        </w:rPr>
      </w:pPr>
      <w:r w:rsidRPr="00AF30AC">
        <w:rPr>
          <w:b/>
          <w:bCs/>
        </w:rPr>
        <w:t>MCI Bankruptcy and Water System Update</w:t>
      </w:r>
    </w:p>
    <w:p w14:paraId="1D647BDD" w14:textId="77777777" w:rsidR="00D35EB4" w:rsidRPr="00AF30AC" w:rsidRDefault="00D35EB4" w:rsidP="00D35EB4">
      <w:r w:rsidRPr="00AF30AC">
        <w:t>The Board received an extensive update regarding ongoing bankruptcy proceedings involving MCI and discussions with legal counsel, engineers, and the bankruptcy trustee.</w:t>
      </w:r>
    </w:p>
    <w:p w14:paraId="32F09EA9" w14:textId="77777777" w:rsidR="00D35EB4" w:rsidRPr="00AF30AC" w:rsidRDefault="00D35EB4" w:rsidP="00D35EB4">
      <w:r w:rsidRPr="00AF30AC">
        <w:t>Key points included:</w:t>
      </w:r>
    </w:p>
    <w:p w14:paraId="540376E9" w14:textId="77777777" w:rsidR="00D35EB4" w:rsidRPr="00AF30AC" w:rsidRDefault="00D35EB4" w:rsidP="00D35EB4">
      <w:pPr>
        <w:numPr>
          <w:ilvl w:val="0"/>
          <w:numId w:val="14"/>
        </w:numPr>
      </w:pPr>
      <w:r w:rsidRPr="00AF30AC">
        <w:lastRenderedPageBreak/>
        <w:t>The Association does not need to interconnect with the developer’s proposed system.</w:t>
      </w:r>
    </w:p>
    <w:p w14:paraId="23F5A75B" w14:textId="77777777" w:rsidR="00D35EB4" w:rsidRPr="00AF30AC" w:rsidRDefault="00D35EB4" w:rsidP="00D35EB4">
      <w:pPr>
        <w:numPr>
          <w:ilvl w:val="0"/>
          <w:numId w:val="14"/>
        </w:numPr>
      </w:pPr>
      <w:r w:rsidRPr="00AF30AC">
        <w:t>The Association’s infrastructure cannot support fire-flow demands required for new development.</w:t>
      </w:r>
    </w:p>
    <w:p w14:paraId="22221851" w14:textId="77777777" w:rsidR="00D35EB4" w:rsidRPr="00AF30AC" w:rsidRDefault="00D35EB4" w:rsidP="00D35EB4">
      <w:pPr>
        <w:numPr>
          <w:ilvl w:val="0"/>
          <w:numId w:val="14"/>
        </w:numPr>
      </w:pPr>
      <w:r w:rsidRPr="00AF30AC">
        <w:t>Legal counsel reaffirmed that the Association does not need the developer, while the developer needs access to water resources.</w:t>
      </w:r>
    </w:p>
    <w:p w14:paraId="110B8F21" w14:textId="77777777" w:rsidR="00D35EB4" w:rsidRPr="00AF30AC" w:rsidRDefault="00D35EB4" w:rsidP="00D35EB4">
      <w:pPr>
        <w:numPr>
          <w:ilvl w:val="0"/>
          <w:numId w:val="14"/>
        </w:numPr>
      </w:pPr>
      <w:r w:rsidRPr="00AF30AC">
        <w:t>Options for purchasing existing wells or drilling new wells were discussed.</w:t>
      </w:r>
    </w:p>
    <w:p w14:paraId="037EA535" w14:textId="77777777" w:rsidR="00D35EB4" w:rsidRPr="00AF30AC" w:rsidRDefault="00D35EB4" w:rsidP="00D35EB4">
      <w:pPr>
        <w:numPr>
          <w:ilvl w:val="0"/>
          <w:numId w:val="14"/>
        </w:numPr>
      </w:pPr>
      <w:r w:rsidRPr="00AF30AC">
        <w:t>Preliminary cost estimates and financing options, including grants and low-interest loans, were reviewed.</w:t>
      </w:r>
    </w:p>
    <w:p w14:paraId="2C9488EB" w14:textId="77777777" w:rsidR="00D35EB4" w:rsidRPr="00AF30AC" w:rsidRDefault="00D35EB4" w:rsidP="00D35EB4">
      <w:pPr>
        <w:numPr>
          <w:ilvl w:val="0"/>
          <w:numId w:val="14"/>
        </w:numPr>
      </w:pPr>
      <w:r w:rsidRPr="00AF30AC">
        <w:t>The possibility of forming a water district continues to be explored, with additional information expected at a future meeting.</w:t>
      </w:r>
    </w:p>
    <w:p w14:paraId="59556EB8" w14:textId="77777777" w:rsidR="00D35EB4" w:rsidRPr="00AF30AC" w:rsidRDefault="00D35EB4" w:rsidP="00D35EB4">
      <w:r w:rsidRPr="00AF30AC">
        <w:t>No formal motions were made. The update was informational only.</w:t>
      </w:r>
    </w:p>
    <w:p w14:paraId="3D857065" w14:textId="77777777" w:rsidR="00D35EB4" w:rsidRPr="00AF30AC" w:rsidRDefault="00000000" w:rsidP="00D35EB4">
      <w:r>
        <w:pict w14:anchorId="12DB2E65">
          <v:rect id="_x0000_i1039" style="width:8in;height:0" o:hrpct="0" o:hralign="center" o:hrstd="t" o:hr="t" fillcolor="#a0a0a0" stroked="f"/>
        </w:pict>
      </w:r>
    </w:p>
    <w:p w14:paraId="4335AD94" w14:textId="77777777" w:rsidR="00D35EB4" w:rsidRPr="00AF30AC" w:rsidRDefault="00D35EB4" w:rsidP="00D35EB4">
      <w:pPr>
        <w:rPr>
          <w:b/>
          <w:bCs/>
        </w:rPr>
      </w:pPr>
      <w:r w:rsidRPr="00AF30AC">
        <w:rPr>
          <w:b/>
          <w:bCs/>
        </w:rPr>
        <w:t>6. Additional Business</w:t>
      </w:r>
    </w:p>
    <w:p w14:paraId="7D50ED44" w14:textId="77777777" w:rsidR="00D35EB4" w:rsidRPr="00AF30AC" w:rsidRDefault="00D35EB4" w:rsidP="00D35EB4">
      <w:pPr>
        <w:rPr>
          <w:b/>
          <w:bCs/>
        </w:rPr>
      </w:pPr>
      <w:r w:rsidRPr="00AF30AC">
        <w:rPr>
          <w:b/>
          <w:bCs/>
        </w:rPr>
        <w:t>Committee Compensation</w:t>
      </w:r>
    </w:p>
    <w:p w14:paraId="24AB3620" w14:textId="77777777" w:rsidR="00D35EB4" w:rsidRPr="00AF30AC" w:rsidRDefault="00D35EB4" w:rsidP="00D35EB4">
      <w:r w:rsidRPr="00AF30AC">
        <w:t>The Board discussed compensating members who served on the rate increase committee.</w:t>
      </w:r>
    </w:p>
    <w:p w14:paraId="57483D2B" w14:textId="77777777" w:rsidR="00D35EB4" w:rsidRPr="00AF30AC" w:rsidRDefault="00D35EB4" w:rsidP="00D35EB4">
      <w:pPr>
        <w:numPr>
          <w:ilvl w:val="0"/>
          <w:numId w:val="15"/>
        </w:numPr>
      </w:pPr>
      <w:r w:rsidRPr="00AF30AC">
        <w:rPr>
          <w:b/>
          <w:bCs/>
        </w:rPr>
        <w:t>Motion:</w:t>
      </w:r>
      <w:r w:rsidRPr="00AF30AC">
        <w:t> To issue a </w:t>
      </w:r>
      <w:r w:rsidRPr="00AF30AC">
        <w:rPr>
          <w:b/>
          <w:bCs/>
        </w:rPr>
        <w:t>$5 bill credit</w:t>
      </w:r>
      <w:r w:rsidRPr="00AF30AC">
        <w:t> to committee members who participated in the rate increase process.</w:t>
      </w:r>
    </w:p>
    <w:p w14:paraId="095F88C5" w14:textId="77777777" w:rsidR="00D35EB4" w:rsidRPr="00AF30AC" w:rsidRDefault="00D35EB4" w:rsidP="00D35EB4">
      <w:pPr>
        <w:numPr>
          <w:ilvl w:val="0"/>
          <w:numId w:val="15"/>
        </w:numPr>
      </w:pPr>
      <w:r w:rsidRPr="00AF30AC">
        <w:rPr>
          <w:b/>
          <w:bCs/>
        </w:rPr>
        <w:t>Moved by:</w:t>
      </w:r>
      <w:r w:rsidRPr="00AF30AC">
        <w:t> </w:t>
      </w:r>
      <w:r>
        <w:t>Loren</w:t>
      </w:r>
    </w:p>
    <w:p w14:paraId="310EA17E" w14:textId="77777777" w:rsidR="00D35EB4" w:rsidRPr="00AF30AC" w:rsidRDefault="00D35EB4" w:rsidP="00D35EB4">
      <w:pPr>
        <w:numPr>
          <w:ilvl w:val="0"/>
          <w:numId w:val="15"/>
        </w:numPr>
      </w:pPr>
      <w:r w:rsidRPr="00AF30AC">
        <w:rPr>
          <w:b/>
          <w:bCs/>
        </w:rPr>
        <w:t>Seconded by:</w:t>
      </w:r>
      <w:r w:rsidRPr="00AF30AC">
        <w:t> Board Member</w:t>
      </w:r>
    </w:p>
    <w:p w14:paraId="195633E5" w14:textId="77777777" w:rsidR="00D35EB4" w:rsidRPr="00AF30AC" w:rsidRDefault="00D35EB4" w:rsidP="00D35EB4">
      <w:pPr>
        <w:numPr>
          <w:ilvl w:val="0"/>
          <w:numId w:val="15"/>
        </w:numPr>
      </w:pPr>
      <w:r w:rsidRPr="00AF30AC">
        <w:rPr>
          <w:b/>
          <w:bCs/>
        </w:rPr>
        <w:t>Vote:</w:t>
      </w:r>
      <w:r w:rsidRPr="00AF30AC">
        <w:t> Motion carried.</w:t>
      </w:r>
    </w:p>
    <w:p w14:paraId="1B1198DB" w14:textId="77777777" w:rsidR="00D35EB4" w:rsidRPr="00AF30AC" w:rsidRDefault="00000000" w:rsidP="00D35EB4">
      <w:r>
        <w:pict w14:anchorId="7D8F899E">
          <v:rect id="_x0000_i1040" style="width:8in;height:0" o:hrpct="0" o:hralign="center" o:hrstd="t" o:hr="t" fillcolor="#a0a0a0" stroked="f"/>
        </w:pict>
      </w:r>
    </w:p>
    <w:p w14:paraId="0D21DA09" w14:textId="77777777" w:rsidR="00D35EB4" w:rsidRDefault="00D35EB4" w:rsidP="00D35EB4">
      <w:pPr>
        <w:rPr>
          <w:b/>
          <w:bCs/>
        </w:rPr>
      </w:pPr>
    </w:p>
    <w:p w14:paraId="66B641E4" w14:textId="77777777" w:rsidR="00D35EB4" w:rsidRPr="00AF30AC" w:rsidRDefault="00D35EB4" w:rsidP="00D35EB4">
      <w:pPr>
        <w:rPr>
          <w:b/>
          <w:bCs/>
        </w:rPr>
      </w:pPr>
      <w:r w:rsidRPr="00AF30AC">
        <w:rPr>
          <w:b/>
          <w:bCs/>
        </w:rPr>
        <w:t>7. Adjournment</w:t>
      </w:r>
    </w:p>
    <w:p w14:paraId="790AB1A0" w14:textId="77777777" w:rsidR="00D35EB4" w:rsidRPr="00AF30AC" w:rsidRDefault="00D35EB4" w:rsidP="00D35EB4">
      <w:pPr>
        <w:numPr>
          <w:ilvl w:val="0"/>
          <w:numId w:val="16"/>
        </w:numPr>
      </w:pPr>
      <w:r w:rsidRPr="00AF30AC">
        <w:rPr>
          <w:b/>
          <w:bCs/>
        </w:rPr>
        <w:t>Motion:</w:t>
      </w:r>
      <w:r w:rsidRPr="00AF30AC">
        <w:t> To adjourn the meeting</w:t>
      </w:r>
      <w:r>
        <w:t xml:space="preserve"> by Rick</w:t>
      </w:r>
      <w:r w:rsidRPr="00AF30AC">
        <w:t>.</w:t>
      </w:r>
    </w:p>
    <w:p w14:paraId="2A4D3340" w14:textId="77777777" w:rsidR="00D35EB4" w:rsidRPr="00AF30AC" w:rsidRDefault="00D35EB4" w:rsidP="00D35EB4">
      <w:pPr>
        <w:numPr>
          <w:ilvl w:val="0"/>
          <w:numId w:val="16"/>
        </w:numPr>
      </w:pPr>
      <w:r w:rsidRPr="00AF30AC">
        <w:rPr>
          <w:b/>
          <w:bCs/>
        </w:rPr>
        <w:t>Seconded by:</w:t>
      </w:r>
      <w:r w:rsidRPr="00AF30AC">
        <w:t> Board Member</w:t>
      </w:r>
    </w:p>
    <w:p w14:paraId="6EB3D5EB" w14:textId="77777777" w:rsidR="00D35EB4" w:rsidRPr="00AF30AC" w:rsidRDefault="00D35EB4" w:rsidP="00D35EB4">
      <w:pPr>
        <w:numPr>
          <w:ilvl w:val="0"/>
          <w:numId w:val="16"/>
        </w:numPr>
      </w:pPr>
      <w:r w:rsidRPr="00AF30AC">
        <w:rPr>
          <w:b/>
          <w:bCs/>
        </w:rPr>
        <w:t>Vote:</w:t>
      </w:r>
      <w:r w:rsidRPr="00AF30AC">
        <w:t> Motion carried.</w:t>
      </w:r>
    </w:p>
    <w:p w14:paraId="04229701" w14:textId="77777777" w:rsidR="00D35EB4" w:rsidRPr="00AF30AC" w:rsidRDefault="00D35EB4" w:rsidP="00D35EB4">
      <w:r w:rsidRPr="00AF30AC">
        <w:t>The meeting was adjourned at approximately </w:t>
      </w:r>
      <w:r w:rsidRPr="00AF30AC">
        <w:rPr>
          <w:b/>
          <w:bCs/>
        </w:rPr>
        <w:t>7:00 p.m.</w:t>
      </w:r>
    </w:p>
    <w:p w14:paraId="3E07B3F1" w14:textId="77777777" w:rsidR="00D35EB4" w:rsidRPr="00AF30AC" w:rsidRDefault="00000000" w:rsidP="00D35EB4">
      <w:r>
        <w:lastRenderedPageBreak/>
        <w:pict w14:anchorId="069F63B2">
          <v:rect id="_x0000_i1041" style="width:8in;height:0" o:hrpct="0" o:hralign="center" o:hrstd="t" o:hr="t" fillcolor="#a0a0a0" stroked="f"/>
        </w:pict>
      </w:r>
    </w:p>
    <w:p w14:paraId="488EEF54" w14:textId="77777777" w:rsidR="00D35EB4" w:rsidRPr="00AF30AC" w:rsidRDefault="00D35EB4" w:rsidP="00D35EB4">
      <w:pPr>
        <w:rPr>
          <w:b/>
          <w:bCs/>
        </w:rPr>
      </w:pPr>
      <w:r w:rsidRPr="00AF30AC">
        <w:rPr>
          <w:b/>
          <w:bCs/>
        </w:rPr>
        <w:t>Respectfully submitted,</w:t>
      </w:r>
      <w:r w:rsidRPr="00AF30AC">
        <w:br/>
        <w:t xml:space="preserve">Secretary, </w:t>
      </w:r>
      <w:r>
        <w:t>Jeff Therrien</w:t>
      </w:r>
    </w:p>
    <w:p w14:paraId="2E804DFF" w14:textId="77777777" w:rsidR="00D35EB4" w:rsidRDefault="00D35EB4" w:rsidP="00D35EB4"/>
    <w:p w14:paraId="26BF186F" w14:textId="77777777" w:rsidR="00C92871" w:rsidRPr="00C92871" w:rsidRDefault="00C92871" w:rsidP="00C92871">
      <w:pPr>
        <w:autoSpaceDE w:val="0"/>
        <w:autoSpaceDN w:val="0"/>
        <w:adjustRightInd w:val="0"/>
        <w:spacing w:after="0" w:line="276" w:lineRule="auto"/>
        <w:jc w:val="center"/>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Sage Water Users Association</w:t>
      </w:r>
    </w:p>
    <w:p w14:paraId="0C192F26" w14:textId="77777777" w:rsidR="00C92871" w:rsidRPr="00C92871" w:rsidRDefault="00C92871" w:rsidP="00C92871">
      <w:pPr>
        <w:autoSpaceDE w:val="0"/>
        <w:autoSpaceDN w:val="0"/>
        <w:adjustRightInd w:val="0"/>
        <w:spacing w:after="0" w:line="276" w:lineRule="auto"/>
        <w:jc w:val="center"/>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Board of Directors Meeting</w:t>
      </w:r>
    </w:p>
    <w:p w14:paraId="3D326998" w14:textId="77777777" w:rsidR="00C92871" w:rsidRPr="00C92871" w:rsidRDefault="00C92871" w:rsidP="00C92871">
      <w:pPr>
        <w:autoSpaceDE w:val="0"/>
        <w:autoSpaceDN w:val="0"/>
        <w:adjustRightInd w:val="0"/>
        <w:spacing w:after="0" w:line="276" w:lineRule="auto"/>
        <w:jc w:val="center"/>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May 19, 2026</w:t>
      </w:r>
    </w:p>
    <w:p w14:paraId="5209CD2D" w14:textId="77777777" w:rsidR="00C92871" w:rsidRPr="00C92871" w:rsidRDefault="00C92871" w:rsidP="00C92871">
      <w:pPr>
        <w:autoSpaceDE w:val="0"/>
        <w:autoSpaceDN w:val="0"/>
        <w:adjustRightInd w:val="0"/>
        <w:spacing w:after="0" w:line="276" w:lineRule="auto"/>
        <w:jc w:val="center"/>
        <w:rPr>
          <w:rFonts w:ascii="Arial" w:eastAsiaTheme="minorEastAsia" w:hAnsi="Arial" w:cs="Arial"/>
          <w:color w:val="000000" w:themeColor="text1"/>
          <w:kern w:val="0"/>
          <w:sz w:val="22"/>
          <w:szCs w:val="22"/>
          <w14:ligatures w14:val="none"/>
        </w:rPr>
      </w:pPr>
    </w:p>
    <w:p w14:paraId="5D1112D5"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Meeting called to order at 6:03 pm by Rick Sauers, President. Loren Roach, Marla Hinners, Tammy Kitts were present. Jeff Therrien was absent.</w:t>
      </w:r>
    </w:p>
    <w:p w14:paraId="730C6D43"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3EC89528" w14:textId="77777777" w:rsidR="00C92871" w:rsidRPr="00C92871" w:rsidRDefault="00C92871" w:rsidP="00C92871">
      <w:pPr>
        <w:spacing w:after="0" w:line="240" w:lineRule="auto"/>
        <w:rPr>
          <w:rFonts w:ascii="Arial" w:eastAsia="Times New Roman"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 xml:space="preserve">Phillip from Cromwell Excavation reported there was a major leak on Peerless Farms that took multiple days to repair. He said part of the problem was not having parts in stock. He will provide CCR report before the July deadline. </w:t>
      </w:r>
      <w:r w:rsidRPr="00C92871">
        <w:rPr>
          <w:rFonts w:ascii="Arial" w:eastAsia="Times New Roman" w:hAnsi="Arial" w:cs="Arial"/>
          <w:color w:val="000000" w:themeColor="text1"/>
          <w:kern w:val="0"/>
          <w:sz w:val="22"/>
          <w:szCs w:val="22"/>
          <w14:ligatures w14:val="none"/>
        </w:rPr>
        <w:t>Philip also reported that they will be compliance with sampling for disinfection by-products.  </w:t>
      </w:r>
    </w:p>
    <w:p w14:paraId="300EF613"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490308E0"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Minutes of the March board meeting – Marla moved to approve minutes. Tammy seconded. Minutes approved.</w:t>
      </w:r>
    </w:p>
    <w:p w14:paraId="14784847"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65798988"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 xml:space="preserve">Treasurer’s report – Marla reported she just received financial report. </w:t>
      </w:r>
    </w:p>
    <w:p w14:paraId="029E1A06"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06591613"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New business:</w:t>
      </w:r>
    </w:p>
    <w:p w14:paraId="22B08BBB"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 xml:space="preserve">Marla reported she met with bank regarding accounting/payment system and the bank said they use the same system that </w:t>
      </w:r>
      <w:proofErr w:type="spellStart"/>
      <w:r w:rsidRPr="00C92871">
        <w:rPr>
          <w:rFonts w:ascii="Arial" w:eastAsiaTheme="minorEastAsia" w:hAnsi="Arial" w:cs="Arial"/>
          <w:color w:val="000000" w:themeColor="text1"/>
          <w:kern w:val="0"/>
          <w:sz w:val="22"/>
          <w:szCs w:val="22"/>
          <w14:ligatures w14:val="none"/>
        </w:rPr>
        <w:t>Payclix</w:t>
      </w:r>
      <w:proofErr w:type="spellEnd"/>
      <w:r w:rsidRPr="00C92871">
        <w:rPr>
          <w:rFonts w:ascii="Arial" w:eastAsiaTheme="minorEastAsia" w:hAnsi="Arial" w:cs="Arial"/>
          <w:color w:val="000000" w:themeColor="text1"/>
          <w:kern w:val="0"/>
          <w:sz w:val="22"/>
          <w:szCs w:val="22"/>
          <w14:ligatures w14:val="none"/>
        </w:rPr>
        <w:t xml:space="preserve"> uses. Marla reported the bank said our mail box company is slow. Tammy and Gina volunteered to meet with bank, </w:t>
      </w:r>
      <w:proofErr w:type="gramStart"/>
      <w:r w:rsidRPr="00C92871">
        <w:rPr>
          <w:rFonts w:ascii="Arial" w:eastAsiaTheme="minorEastAsia" w:hAnsi="Arial" w:cs="Arial"/>
          <w:color w:val="000000" w:themeColor="text1"/>
          <w:kern w:val="0"/>
          <w:sz w:val="22"/>
          <w:szCs w:val="22"/>
          <w14:ligatures w14:val="none"/>
        </w:rPr>
        <w:t>They</w:t>
      </w:r>
      <w:proofErr w:type="gramEnd"/>
      <w:r w:rsidRPr="00C92871">
        <w:rPr>
          <w:rFonts w:ascii="Arial" w:eastAsiaTheme="minorEastAsia" w:hAnsi="Arial" w:cs="Arial"/>
          <w:color w:val="000000" w:themeColor="text1"/>
          <w:kern w:val="0"/>
          <w:sz w:val="22"/>
          <w:szCs w:val="22"/>
          <w14:ligatures w14:val="none"/>
        </w:rPr>
        <w:t xml:space="preserve"> volunteered to review process to move to another mail box company and the process necessary to change all mailing information to determine if it is feasible to move.</w:t>
      </w:r>
    </w:p>
    <w:p w14:paraId="69ED5193"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505F5E63"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SWUA Phone – Gina reported the company phone is quite old and needs to be replaced. Marla moved to replace the phone. Loren seconded. Gina will contact Verizon to determine steps involved to replace.</w:t>
      </w:r>
    </w:p>
    <w:p w14:paraId="75B4E65C"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37F654ED"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Old Business</w:t>
      </w:r>
    </w:p>
    <w:p w14:paraId="0024EB88"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Rick reported on the well and the bankruptcy. Discussion was held regarding the update. There are still several steps involved for SWUA to purchase the well. Rick will write up a report to email to residents regarding the process and next steps.</w:t>
      </w:r>
    </w:p>
    <w:p w14:paraId="236C754F"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12DD1452"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r w:rsidRPr="00C92871">
        <w:rPr>
          <w:rFonts w:ascii="Arial" w:eastAsiaTheme="minorEastAsia" w:hAnsi="Arial" w:cs="Arial"/>
          <w:color w:val="000000" w:themeColor="text1"/>
          <w:kern w:val="0"/>
          <w:sz w:val="22"/>
          <w:szCs w:val="22"/>
          <w14:ligatures w14:val="none"/>
        </w:rPr>
        <w:t>Meeting was adjourned at 7:21 pm.</w:t>
      </w:r>
    </w:p>
    <w:p w14:paraId="46614DA1" w14:textId="77777777" w:rsidR="00C92871" w:rsidRPr="00C92871" w:rsidRDefault="00C92871" w:rsidP="00C92871">
      <w:pPr>
        <w:autoSpaceDE w:val="0"/>
        <w:autoSpaceDN w:val="0"/>
        <w:adjustRightInd w:val="0"/>
        <w:spacing w:after="0" w:line="276" w:lineRule="auto"/>
        <w:rPr>
          <w:rFonts w:ascii="Arial" w:eastAsiaTheme="minorEastAsia" w:hAnsi="Arial" w:cs="Arial"/>
          <w:color w:val="000000" w:themeColor="text1"/>
          <w:kern w:val="0"/>
          <w:sz w:val="22"/>
          <w:szCs w:val="22"/>
          <w14:ligatures w14:val="none"/>
        </w:rPr>
      </w:pPr>
    </w:p>
    <w:p w14:paraId="72AE61FB" w14:textId="77777777" w:rsidR="00B002FB" w:rsidRPr="009722C7" w:rsidRDefault="00B002FB" w:rsidP="00B002FB">
      <w:pPr>
        <w:rPr>
          <w:b/>
          <w:bCs/>
        </w:rPr>
      </w:pPr>
      <w:r w:rsidRPr="009722C7">
        <w:rPr>
          <w:b/>
          <w:bCs/>
        </w:rPr>
        <w:t xml:space="preserve">SAGE WATER </w:t>
      </w:r>
      <w:proofErr w:type="gramStart"/>
      <w:r w:rsidRPr="009722C7">
        <w:rPr>
          <w:b/>
          <w:bCs/>
        </w:rPr>
        <w:t>USERS</w:t>
      </w:r>
      <w:proofErr w:type="gramEnd"/>
      <w:r w:rsidRPr="009722C7">
        <w:rPr>
          <w:b/>
          <w:bCs/>
        </w:rPr>
        <w:t xml:space="preserve"> ASSOCIATION</w:t>
      </w:r>
    </w:p>
    <w:p w14:paraId="26F1CAA7" w14:textId="77777777" w:rsidR="00B002FB" w:rsidRPr="009722C7" w:rsidRDefault="00B002FB" w:rsidP="00B002FB">
      <w:pPr>
        <w:rPr>
          <w:b/>
          <w:bCs/>
        </w:rPr>
      </w:pPr>
      <w:r w:rsidRPr="009722C7">
        <w:rPr>
          <w:b/>
          <w:bCs/>
        </w:rPr>
        <w:t>BOARD OF DIRECTORS MEETING MINUTES</w:t>
      </w:r>
    </w:p>
    <w:p w14:paraId="24F834DF" w14:textId="77777777" w:rsidR="00B002FB" w:rsidRPr="00A12163" w:rsidRDefault="00B002FB" w:rsidP="00B002FB">
      <w:r w:rsidRPr="009722C7">
        <w:rPr>
          <w:b/>
          <w:bCs/>
        </w:rPr>
        <w:lastRenderedPageBreak/>
        <w:t>Date:</w:t>
      </w:r>
      <w:r w:rsidRPr="009722C7">
        <w:t xml:space="preserve"> July 21, 2026</w:t>
      </w:r>
      <w:r w:rsidRPr="009722C7">
        <w:br/>
      </w:r>
      <w:r w:rsidRPr="009722C7">
        <w:rPr>
          <w:b/>
          <w:bCs/>
        </w:rPr>
        <w:t>Time:</w:t>
      </w:r>
      <w:r w:rsidRPr="009722C7">
        <w:t xml:space="preserve"> 6:00 p.m.</w:t>
      </w:r>
      <w:r w:rsidRPr="009722C7">
        <w:br/>
      </w:r>
      <w:r w:rsidRPr="009722C7">
        <w:rPr>
          <w:b/>
          <w:bCs/>
        </w:rPr>
        <w:t>Location:</w:t>
      </w:r>
      <w:r w:rsidRPr="00A12163">
        <w:rPr>
          <w:rFonts w:ascii="Roboto" w:eastAsia="Times New Roman" w:hAnsi="Roboto" w:cs="Times New Roman"/>
          <w:color w:val="1F1F1F"/>
          <w:kern w:val="36"/>
          <w:sz w:val="48"/>
          <w:szCs w:val="48"/>
          <w14:ligatures w14:val="none"/>
        </w:rPr>
        <w:t xml:space="preserve"> </w:t>
      </w:r>
      <w:proofErr w:type="spellStart"/>
      <w:r w:rsidRPr="003C02E6">
        <w:t>Sage</w:t>
      </w:r>
      <w:r>
        <w:t>c</w:t>
      </w:r>
      <w:r w:rsidRPr="003C02E6">
        <w:t>reek</w:t>
      </w:r>
      <w:proofErr w:type="spellEnd"/>
      <w:r>
        <w:t xml:space="preserve"> Bible</w:t>
      </w:r>
      <w:r w:rsidRPr="003C02E6">
        <w:t xml:space="preserve"> Church</w:t>
      </w:r>
      <w:r>
        <w:t xml:space="preserve"> (</w:t>
      </w:r>
      <w:r w:rsidRPr="00BB6092">
        <w:t>6160 Murr Rd, Peyton, CO 80831</w:t>
      </w:r>
      <w:r>
        <w:t>)</w:t>
      </w:r>
    </w:p>
    <w:p w14:paraId="61111E6F" w14:textId="77777777" w:rsidR="00B002FB" w:rsidRDefault="00B002FB" w:rsidP="00B002FB">
      <w:pPr>
        <w:rPr>
          <w:b/>
          <w:bCs/>
        </w:rPr>
      </w:pPr>
    </w:p>
    <w:p w14:paraId="68C976D7" w14:textId="77777777" w:rsidR="00B002FB" w:rsidRPr="009722C7" w:rsidRDefault="00B002FB" w:rsidP="00B002FB">
      <w:pPr>
        <w:rPr>
          <w:b/>
          <w:bCs/>
        </w:rPr>
      </w:pPr>
      <w:r w:rsidRPr="009722C7">
        <w:rPr>
          <w:b/>
          <w:bCs/>
        </w:rPr>
        <w:t>1. CALL TO ORDER</w:t>
      </w:r>
    </w:p>
    <w:p w14:paraId="13E1133D" w14:textId="77777777" w:rsidR="00B002FB" w:rsidRPr="009722C7" w:rsidRDefault="00B002FB" w:rsidP="00B002FB">
      <w:r w:rsidRPr="009722C7">
        <w:t>The regular meeting of the Sage Water Users Association Board of Directors was called to order at 6:00 p.m.</w:t>
      </w:r>
    </w:p>
    <w:p w14:paraId="3CABCBAD" w14:textId="77777777" w:rsidR="00B002FB" w:rsidRPr="009722C7" w:rsidRDefault="00B002FB" w:rsidP="00B002FB">
      <w:r w:rsidRPr="009722C7">
        <w:rPr>
          <w:b/>
          <w:bCs/>
        </w:rPr>
        <w:t>Directors Present:</w:t>
      </w:r>
      <w:r w:rsidRPr="009722C7">
        <w:t xml:space="preserve"> </w:t>
      </w:r>
      <w:r>
        <w:t>Richard Sauers, Loren Roach, Marla Hinners, Tammy Kitts, Jeff Therrien</w:t>
      </w:r>
      <w:r w:rsidRPr="009722C7">
        <w:br/>
      </w:r>
      <w:r w:rsidRPr="009722C7">
        <w:rPr>
          <w:b/>
          <w:bCs/>
        </w:rPr>
        <w:t>Staff/Guests Present:</w:t>
      </w:r>
      <w:r w:rsidRPr="009722C7">
        <w:t xml:space="preserve"> </w:t>
      </w:r>
      <w:r>
        <w:t>Gina Hayden and homeowners.</w:t>
      </w:r>
    </w:p>
    <w:p w14:paraId="25B16E63" w14:textId="77777777" w:rsidR="00B002FB" w:rsidRPr="009722C7" w:rsidRDefault="00B002FB" w:rsidP="00B002FB">
      <w:pPr>
        <w:rPr>
          <w:b/>
          <w:bCs/>
        </w:rPr>
      </w:pPr>
      <w:r w:rsidRPr="009722C7">
        <w:rPr>
          <w:b/>
          <w:bCs/>
        </w:rPr>
        <w:t>2. APPROVAL OF PREVIOUS MINUTES</w:t>
      </w:r>
    </w:p>
    <w:p w14:paraId="22E48AD5" w14:textId="77777777" w:rsidR="00B002FB" w:rsidRPr="009722C7" w:rsidRDefault="00B002FB" w:rsidP="00B002FB">
      <w:r w:rsidRPr="009722C7">
        <w:t>The Board reviewed the minutes of the May 19, 2026, meeting.</w:t>
      </w:r>
    </w:p>
    <w:p w14:paraId="34AED011" w14:textId="77777777" w:rsidR="00B002FB" w:rsidRPr="009722C7" w:rsidRDefault="00B002FB" w:rsidP="00B002FB">
      <w:r w:rsidRPr="009722C7">
        <w:rPr>
          <w:b/>
          <w:bCs/>
        </w:rPr>
        <w:t>Motion:</w:t>
      </w:r>
      <w:r>
        <w:rPr>
          <w:b/>
          <w:bCs/>
        </w:rPr>
        <w:t xml:space="preserve"> </w:t>
      </w:r>
      <w:r>
        <w:t>Jeff made a motion to</w:t>
      </w:r>
      <w:r w:rsidRPr="009722C7">
        <w:t xml:space="preserve"> approve the May 19, 2026, minutes as presented.</w:t>
      </w:r>
      <w:r w:rsidRPr="009722C7">
        <w:br/>
      </w:r>
      <w:r w:rsidRPr="009722C7">
        <w:rPr>
          <w:b/>
          <w:bCs/>
        </w:rPr>
        <w:t>Second:</w:t>
      </w:r>
      <w:r w:rsidRPr="009722C7">
        <w:t xml:space="preserve"> Received.</w:t>
      </w:r>
      <w:r w:rsidRPr="009722C7">
        <w:br/>
      </w:r>
      <w:r w:rsidRPr="009722C7">
        <w:rPr>
          <w:b/>
          <w:bCs/>
        </w:rPr>
        <w:t>Vote:</w:t>
      </w:r>
      <w:r w:rsidRPr="009722C7">
        <w:t xml:space="preserve"> Motion carried.</w:t>
      </w:r>
    </w:p>
    <w:p w14:paraId="3170E8FA" w14:textId="77777777" w:rsidR="00B002FB" w:rsidRPr="009722C7" w:rsidRDefault="00B002FB" w:rsidP="00B002FB">
      <w:pPr>
        <w:rPr>
          <w:b/>
          <w:bCs/>
        </w:rPr>
      </w:pPr>
      <w:r w:rsidRPr="009722C7">
        <w:rPr>
          <w:b/>
          <w:bCs/>
        </w:rPr>
        <w:t>3. FINANCIAL REPORT</w:t>
      </w:r>
    </w:p>
    <w:p w14:paraId="53A69FA0" w14:textId="77777777" w:rsidR="00B002FB" w:rsidRPr="009722C7" w:rsidRDefault="00B002FB" w:rsidP="00B002FB">
      <w:r w:rsidRPr="009722C7">
        <w:t>The Board reviewed the current financial report. The Association remains financially constrained, although recent rate increases have reduced the operating deficit.</w:t>
      </w:r>
    </w:p>
    <w:p w14:paraId="3A46B10A" w14:textId="77777777" w:rsidR="00B002FB" w:rsidRPr="009722C7" w:rsidRDefault="00B002FB" w:rsidP="00B002FB">
      <w:r w:rsidRPr="009722C7">
        <w:t>The Board discussed maintaining adequate reserves for future well, infrastructure, and emergency expenses. No additional rate increase was approved.</w:t>
      </w:r>
    </w:p>
    <w:p w14:paraId="4502A666" w14:textId="77777777" w:rsidR="00B002FB" w:rsidRPr="009722C7" w:rsidRDefault="00B002FB" w:rsidP="00B002FB">
      <w:pPr>
        <w:rPr>
          <w:b/>
          <w:bCs/>
        </w:rPr>
      </w:pPr>
      <w:r w:rsidRPr="009722C7">
        <w:rPr>
          <w:b/>
          <w:bCs/>
        </w:rPr>
        <w:t>4. CONTRACT RENEWALS</w:t>
      </w:r>
    </w:p>
    <w:p w14:paraId="11B661C3" w14:textId="77777777" w:rsidR="00B002FB" w:rsidRPr="009722C7" w:rsidRDefault="00B002FB" w:rsidP="00B002FB">
      <w:r w:rsidRPr="009722C7">
        <w:t>The Board reviewed annual service contracts scheduled for renewal. Due to the Association's current financial condition, the Board agreed to maintain the existing contract terms without increases.</w:t>
      </w:r>
    </w:p>
    <w:p w14:paraId="1CD12CFD" w14:textId="77777777" w:rsidR="00B002FB" w:rsidRPr="009722C7" w:rsidRDefault="00B002FB" w:rsidP="00B002FB">
      <w:pPr>
        <w:rPr>
          <w:b/>
          <w:bCs/>
        </w:rPr>
      </w:pPr>
      <w:r w:rsidRPr="009722C7">
        <w:rPr>
          <w:b/>
          <w:bCs/>
        </w:rPr>
        <w:t>5. MCI BANKRUPTCY AND WATER SYSTEM ACQUISITION</w:t>
      </w:r>
    </w:p>
    <w:p w14:paraId="1FB7B3C3" w14:textId="77777777" w:rsidR="00B002FB" w:rsidRPr="009722C7" w:rsidRDefault="00B002FB" w:rsidP="00B002FB">
      <w:r w:rsidRPr="009722C7">
        <w:t>The Board received an update regarding the MCI bankruptcy proceedings and the trustee's anticipated liquidation plan.</w:t>
      </w:r>
    </w:p>
    <w:p w14:paraId="65780F1D" w14:textId="77777777" w:rsidR="00B002FB" w:rsidRPr="009722C7" w:rsidRDefault="00B002FB" w:rsidP="00B002FB">
      <w:r w:rsidRPr="009722C7">
        <w:t>Discussion centered on protecting the Association's water supply and water rights and the potential acquisition of the existing water system. The Board reviewed potential financing requirements, well replacement costs, and the need for updated financial and engineering information.</w:t>
      </w:r>
    </w:p>
    <w:p w14:paraId="49E8AC1E" w14:textId="77777777" w:rsidR="00B002FB" w:rsidRPr="009722C7" w:rsidRDefault="00B002FB" w:rsidP="00B002FB">
      <w:r w:rsidRPr="009722C7">
        <w:lastRenderedPageBreak/>
        <w:t>The Board noted that comparable well drilling has recently cost approximately $1.75 million for two wells, although costs for the Association's wells may differ.</w:t>
      </w:r>
    </w:p>
    <w:p w14:paraId="7E1FD9E7" w14:textId="77777777" w:rsidR="00B002FB" w:rsidRPr="009722C7" w:rsidRDefault="00B002FB" w:rsidP="00B002FB">
      <w:pPr>
        <w:rPr>
          <w:b/>
          <w:bCs/>
        </w:rPr>
      </w:pPr>
      <w:r w:rsidRPr="009722C7">
        <w:rPr>
          <w:b/>
          <w:bCs/>
        </w:rPr>
        <w:t>6. MEMBER STRAW POLL</w:t>
      </w:r>
    </w:p>
    <w:p w14:paraId="26F77F69" w14:textId="77777777" w:rsidR="00B002FB" w:rsidRPr="009722C7" w:rsidRDefault="00B002FB" w:rsidP="00B002FB">
      <w:r w:rsidRPr="009722C7">
        <w:t>The Board discussed sending members a one-page explanation of the current situation together with a non-binding postcard straw poll.</w:t>
      </w:r>
    </w:p>
    <w:p w14:paraId="7FDFA8CC" w14:textId="77777777" w:rsidR="00B002FB" w:rsidRPr="009722C7" w:rsidRDefault="00B002FB" w:rsidP="00B002FB">
      <w:r w:rsidRPr="009722C7">
        <w:t>The proposed questions are:</w:t>
      </w:r>
    </w:p>
    <w:p w14:paraId="425B8927" w14:textId="77777777" w:rsidR="00B002FB" w:rsidRPr="009722C7" w:rsidRDefault="00B002FB" w:rsidP="00B002FB">
      <w:pPr>
        <w:numPr>
          <w:ilvl w:val="0"/>
          <w:numId w:val="17"/>
        </w:numPr>
      </w:pPr>
      <w:r w:rsidRPr="009722C7">
        <w:t>Do you support formation of a Sage Water Users Association water district?</w:t>
      </w:r>
    </w:p>
    <w:p w14:paraId="4CA97E80" w14:textId="77777777" w:rsidR="00B002FB" w:rsidRPr="009722C7" w:rsidRDefault="00B002FB" w:rsidP="00B002FB">
      <w:pPr>
        <w:numPr>
          <w:ilvl w:val="0"/>
          <w:numId w:val="17"/>
        </w:numPr>
      </w:pPr>
      <w:r w:rsidRPr="009722C7">
        <w:t>Do you support SWA obtaining a loan to acquire the water system?</w:t>
      </w:r>
    </w:p>
    <w:p w14:paraId="1D66CC78" w14:textId="77777777" w:rsidR="00B002FB" w:rsidRPr="009722C7" w:rsidRDefault="00B002FB" w:rsidP="00B002FB">
      <w:r w:rsidRPr="009722C7">
        <w:t>The purpose of the poll is to determine member sentiment before further action is taken.</w:t>
      </w:r>
    </w:p>
    <w:p w14:paraId="0BBED484" w14:textId="77777777" w:rsidR="00B002FB" w:rsidRPr="009722C7" w:rsidRDefault="00B002FB" w:rsidP="00B002FB">
      <w:r w:rsidRPr="009722C7">
        <w:rPr>
          <w:b/>
          <w:bCs/>
        </w:rPr>
        <w:t>Action:</w:t>
      </w:r>
      <w:r w:rsidRPr="009722C7">
        <w:t xml:space="preserve"> Prepare and distribute the member letter and non-binding straw poll.</w:t>
      </w:r>
    </w:p>
    <w:p w14:paraId="32EB72EB" w14:textId="77777777" w:rsidR="00B002FB" w:rsidRPr="009722C7" w:rsidRDefault="00B002FB" w:rsidP="00B002FB">
      <w:pPr>
        <w:rPr>
          <w:b/>
          <w:bCs/>
        </w:rPr>
      </w:pPr>
      <w:r w:rsidRPr="009722C7">
        <w:rPr>
          <w:b/>
          <w:bCs/>
        </w:rPr>
        <w:t>7. WELL CAPACITY AND FINANCING</w:t>
      </w:r>
    </w:p>
    <w:p w14:paraId="0DA4663C" w14:textId="77777777" w:rsidR="00B002FB" w:rsidRPr="009722C7" w:rsidRDefault="00B002FB" w:rsidP="00B002FB">
      <w:r w:rsidRPr="009722C7">
        <w:t>The Board discussed the condition of the existing wells and the need to prepare for potential well failure.</w:t>
      </w:r>
    </w:p>
    <w:p w14:paraId="76F2BC7F" w14:textId="77777777" w:rsidR="00B002FB" w:rsidRPr="009722C7" w:rsidRDefault="00B002FB" w:rsidP="00B002FB">
      <w:r w:rsidRPr="009722C7">
        <w:t>Potential financing options include a line of credit, loan financing, grants, and other federal or nonprofit financing programs. The Board discussed the possibility of using future financing to drill an additional well and establish emergency capacity.</w:t>
      </w:r>
    </w:p>
    <w:p w14:paraId="593656E3" w14:textId="77777777" w:rsidR="00B002FB" w:rsidRPr="009722C7" w:rsidRDefault="00B002FB" w:rsidP="00B002FB">
      <w:r w:rsidRPr="009722C7">
        <w:t>No final financing or well-construction decision was made.</w:t>
      </w:r>
    </w:p>
    <w:p w14:paraId="14B01AF5" w14:textId="77777777" w:rsidR="00B002FB" w:rsidRPr="009722C7" w:rsidRDefault="00B002FB" w:rsidP="00B002FB">
      <w:pPr>
        <w:rPr>
          <w:b/>
          <w:bCs/>
        </w:rPr>
      </w:pPr>
      <w:r w:rsidRPr="009722C7">
        <w:rPr>
          <w:b/>
          <w:bCs/>
        </w:rPr>
        <w:t>8. WATER DISTRICT OPTIONS</w:t>
      </w:r>
    </w:p>
    <w:p w14:paraId="4306F056" w14:textId="77777777" w:rsidR="00B002FB" w:rsidRPr="009722C7" w:rsidRDefault="00B002FB" w:rsidP="00B002FB">
      <w:r w:rsidRPr="009722C7">
        <w:t>The Board discussed the potential benefits and requirements of establishing a water district, including financing options and the ability to address future water-system needs.</w:t>
      </w:r>
    </w:p>
    <w:p w14:paraId="7C3EEA15" w14:textId="77777777" w:rsidR="00B002FB" w:rsidRPr="009722C7" w:rsidRDefault="00B002FB" w:rsidP="00B002FB">
      <w:r w:rsidRPr="009722C7">
        <w:t>The Board agreed that additional legal, financial, and technical information is necessary before making a decision.</w:t>
      </w:r>
    </w:p>
    <w:p w14:paraId="14A7157A" w14:textId="77777777" w:rsidR="00B002FB" w:rsidRPr="009722C7" w:rsidRDefault="00B002FB" w:rsidP="00B002FB">
      <w:r w:rsidRPr="009722C7">
        <w:rPr>
          <w:b/>
          <w:bCs/>
        </w:rPr>
        <w:t>Action:</w:t>
      </w:r>
      <w:r w:rsidRPr="009722C7">
        <w:t xml:space="preserve"> Obtain additional information regarding the legal requirements, financing implications, and formation process for a water district.</w:t>
      </w:r>
    </w:p>
    <w:p w14:paraId="68EFA7E2" w14:textId="77777777" w:rsidR="00B002FB" w:rsidRPr="009722C7" w:rsidRDefault="00B002FB" w:rsidP="00B002FB">
      <w:pPr>
        <w:rPr>
          <w:b/>
          <w:bCs/>
        </w:rPr>
      </w:pPr>
      <w:r w:rsidRPr="009722C7">
        <w:rPr>
          <w:b/>
          <w:bCs/>
        </w:rPr>
        <w:t>9. HANDBOOK, BILLING, AND INFRASTRUCTURE FEES</w:t>
      </w:r>
    </w:p>
    <w:p w14:paraId="4D087CA4" w14:textId="77777777" w:rsidR="00B002FB" w:rsidRPr="009722C7" w:rsidRDefault="00B002FB" w:rsidP="00B002FB">
      <w:r w:rsidRPr="009722C7">
        <w:t>The Board reviewed proposed Handbook language concerning customer charges and infrastructure fees.</w:t>
      </w:r>
    </w:p>
    <w:p w14:paraId="59A27CDD" w14:textId="77777777" w:rsidR="00B002FB" w:rsidRPr="009722C7" w:rsidRDefault="00B002FB" w:rsidP="00B002FB">
      <w:r w:rsidRPr="009722C7">
        <w:lastRenderedPageBreak/>
        <w:t xml:space="preserve">The Board discussed clearly identifying the purpose of the monthly customer charge, maintenance fee, and </w:t>
      </w:r>
      <w:r w:rsidRPr="009722C7">
        <w:rPr>
          <w:b/>
          <w:bCs/>
        </w:rPr>
        <w:t>$10 infrastructure fee</w:t>
      </w:r>
      <w:r w:rsidRPr="009722C7">
        <w:t xml:space="preserve"> established in March 2026. The infrastructure fee is intended to help fund future water-system infrastructure and well-related costs.</w:t>
      </w:r>
    </w:p>
    <w:p w14:paraId="499D0998" w14:textId="77777777" w:rsidR="00B002FB" w:rsidRPr="009722C7" w:rsidRDefault="00B002FB" w:rsidP="00B002FB">
      <w:r w:rsidRPr="009722C7">
        <w:t>The Board also discussed separately tracking infrastructure funds for accounting and reporting purposes.</w:t>
      </w:r>
    </w:p>
    <w:p w14:paraId="2885E7DC" w14:textId="77777777" w:rsidR="00B002FB" w:rsidRPr="009722C7" w:rsidRDefault="00B002FB" w:rsidP="00B002FB">
      <w:r w:rsidRPr="009722C7">
        <w:rPr>
          <w:b/>
          <w:bCs/>
        </w:rPr>
        <w:t>Action:</w:t>
      </w:r>
      <w:r w:rsidRPr="009722C7">
        <w:t xml:space="preserve"> Update the Handbook language and establish appropriate separate accounting for infrastructure funds.</w:t>
      </w:r>
    </w:p>
    <w:p w14:paraId="341C9C05" w14:textId="77777777" w:rsidR="00B002FB" w:rsidRPr="009722C7" w:rsidRDefault="00B002FB" w:rsidP="00B002FB">
      <w:pPr>
        <w:rPr>
          <w:b/>
          <w:bCs/>
        </w:rPr>
      </w:pPr>
      <w:r w:rsidRPr="009722C7">
        <w:rPr>
          <w:b/>
          <w:bCs/>
        </w:rPr>
        <w:t>10. TAP FEES</w:t>
      </w:r>
    </w:p>
    <w:p w14:paraId="489A2F07" w14:textId="77777777" w:rsidR="00B002FB" w:rsidRPr="009722C7" w:rsidRDefault="00B002FB" w:rsidP="00B002FB">
      <w:r w:rsidRPr="009722C7">
        <w:t>The Board discussed clarification of tap fees and the distinction between existing customer charges and fees associated with establishing a new water connection.</w:t>
      </w:r>
    </w:p>
    <w:p w14:paraId="5E0AF6C2" w14:textId="77777777" w:rsidR="00B002FB" w:rsidRPr="009722C7" w:rsidRDefault="00B002FB" w:rsidP="00B002FB">
      <w:r w:rsidRPr="009722C7">
        <w:rPr>
          <w:b/>
          <w:bCs/>
        </w:rPr>
        <w:t>Action:</w:t>
      </w:r>
      <w:r w:rsidRPr="009722C7">
        <w:t xml:space="preserve"> Review the Handbook and governing documents and provide clarification of applicable tap fees for future consideration.</w:t>
      </w:r>
    </w:p>
    <w:p w14:paraId="65A95ACC" w14:textId="77777777" w:rsidR="00B002FB" w:rsidRPr="009722C7" w:rsidRDefault="00B002FB" w:rsidP="00B002FB">
      <w:pPr>
        <w:rPr>
          <w:b/>
          <w:bCs/>
        </w:rPr>
      </w:pPr>
      <w:r w:rsidRPr="009722C7">
        <w:rPr>
          <w:b/>
          <w:bCs/>
        </w:rPr>
        <w:t>11. WATER SYSTEM AND REGULATORY MATTERS</w:t>
      </w:r>
    </w:p>
    <w:p w14:paraId="2D0D3AA6" w14:textId="77777777" w:rsidR="00B002FB" w:rsidRPr="009722C7" w:rsidRDefault="00B002FB" w:rsidP="00B002FB">
      <w:r w:rsidRPr="009722C7">
        <w:t>The Board discussed recent water-system breaks, service interruptions, water quality, and regulatory requirements. The Board emphasized maintaining accurate records of system incidents and providing clear information to members.</w:t>
      </w:r>
    </w:p>
    <w:p w14:paraId="6F8FB36A" w14:textId="77777777" w:rsidR="00B002FB" w:rsidRPr="009722C7" w:rsidRDefault="00B002FB" w:rsidP="00B002FB">
      <w:r w:rsidRPr="009722C7">
        <w:t>No additional action was taken.</w:t>
      </w:r>
    </w:p>
    <w:p w14:paraId="76E2E3CA" w14:textId="77777777" w:rsidR="00B002FB" w:rsidRPr="009722C7" w:rsidRDefault="00B002FB" w:rsidP="00B002FB">
      <w:pPr>
        <w:rPr>
          <w:b/>
          <w:bCs/>
        </w:rPr>
      </w:pPr>
      <w:r w:rsidRPr="009722C7">
        <w:rPr>
          <w:b/>
          <w:bCs/>
        </w:rPr>
        <w:t>12. ADJOURNMENT</w:t>
      </w:r>
    </w:p>
    <w:p w14:paraId="7949A701" w14:textId="77777777" w:rsidR="00B002FB" w:rsidRPr="009722C7" w:rsidRDefault="00B002FB" w:rsidP="00B002FB">
      <w:r w:rsidRPr="009722C7">
        <w:t xml:space="preserve">There being no further business, the meeting was adjourned at approximately </w:t>
      </w:r>
      <w:r w:rsidRPr="009722C7">
        <w:rPr>
          <w:b/>
          <w:bCs/>
        </w:rPr>
        <w:t>7:16 p.m.</w:t>
      </w:r>
    </w:p>
    <w:p w14:paraId="1998BD7D" w14:textId="77777777" w:rsidR="00B002FB" w:rsidRDefault="00B002FB" w:rsidP="00B002FB">
      <w:r w:rsidRPr="009722C7">
        <w:t>Respectfully submitted,</w:t>
      </w:r>
    </w:p>
    <w:p w14:paraId="1314F2A8" w14:textId="77777777" w:rsidR="00FE4591" w:rsidRPr="009722C7" w:rsidRDefault="00FE4591" w:rsidP="00B002FB"/>
    <w:p w14:paraId="6E65C239" w14:textId="77777777" w:rsidR="00FE4591" w:rsidRPr="00297F53" w:rsidRDefault="00FE4591" w:rsidP="00FE4591">
      <w:pPr>
        <w:rPr>
          <w:b/>
          <w:bCs/>
        </w:rPr>
      </w:pPr>
      <w:r w:rsidRPr="00297F53">
        <w:rPr>
          <w:b/>
          <w:bCs/>
        </w:rPr>
        <w:t xml:space="preserve">SAGE WATER </w:t>
      </w:r>
      <w:proofErr w:type="gramStart"/>
      <w:r w:rsidRPr="00297F53">
        <w:rPr>
          <w:b/>
          <w:bCs/>
        </w:rPr>
        <w:t>USERS</w:t>
      </w:r>
      <w:proofErr w:type="gramEnd"/>
      <w:r>
        <w:rPr>
          <w:b/>
          <w:bCs/>
        </w:rPr>
        <w:t xml:space="preserve"> </w:t>
      </w:r>
      <w:r w:rsidRPr="00297F53">
        <w:rPr>
          <w:b/>
          <w:bCs/>
        </w:rPr>
        <w:t>ASSOCIATION</w:t>
      </w:r>
    </w:p>
    <w:p w14:paraId="50D90236" w14:textId="77777777" w:rsidR="00FE4591" w:rsidRPr="00297F53" w:rsidRDefault="00FE4591" w:rsidP="00FE4591">
      <w:pPr>
        <w:rPr>
          <w:b/>
          <w:bCs/>
        </w:rPr>
      </w:pPr>
      <w:r w:rsidRPr="00297F53">
        <w:rPr>
          <w:b/>
          <w:bCs/>
        </w:rPr>
        <w:t>BOARD OF DIRECTORS MEETING MINUTES</w:t>
      </w:r>
    </w:p>
    <w:p w14:paraId="3036B50C" w14:textId="77777777" w:rsidR="00FE4591" w:rsidRPr="00297F53" w:rsidRDefault="00FE4591" w:rsidP="00FE4591">
      <w:pPr>
        <w:rPr>
          <w:b/>
          <w:bCs/>
        </w:rPr>
      </w:pPr>
      <w:r w:rsidRPr="00297F53">
        <w:rPr>
          <w:b/>
          <w:bCs/>
        </w:rPr>
        <w:t xml:space="preserve">Date: </w:t>
      </w:r>
      <w:r>
        <w:rPr>
          <w:b/>
          <w:bCs/>
        </w:rPr>
        <w:t>September 15</w:t>
      </w:r>
      <w:r w:rsidRPr="00297F53">
        <w:rPr>
          <w:b/>
          <w:bCs/>
        </w:rPr>
        <w:t>, 2026</w:t>
      </w:r>
      <w:r w:rsidRPr="00297F53">
        <w:rPr>
          <w:b/>
          <w:bCs/>
        </w:rPr>
        <w:br/>
        <w:t>Time: 6:00 p.m.</w:t>
      </w:r>
      <w:r w:rsidRPr="00297F53">
        <w:rPr>
          <w:b/>
          <w:bCs/>
        </w:rPr>
        <w:br/>
        <w:t xml:space="preserve">Location: </w:t>
      </w:r>
      <w:proofErr w:type="spellStart"/>
      <w:r w:rsidRPr="00297F53">
        <w:rPr>
          <w:b/>
          <w:bCs/>
        </w:rPr>
        <w:t>Sagecreek</w:t>
      </w:r>
      <w:proofErr w:type="spellEnd"/>
      <w:r w:rsidRPr="00297F53">
        <w:rPr>
          <w:b/>
          <w:bCs/>
        </w:rPr>
        <w:t xml:space="preserve"> Bible Church (6160 Murr Rd, Peyton, CO 80831)</w:t>
      </w:r>
    </w:p>
    <w:p w14:paraId="3DCC689F" w14:textId="77777777" w:rsidR="00FE4591" w:rsidRPr="00297F53" w:rsidRDefault="00FE4591" w:rsidP="00FE4591">
      <w:pPr>
        <w:rPr>
          <w:b/>
          <w:bCs/>
        </w:rPr>
      </w:pPr>
    </w:p>
    <w:p w14:paraId="65D67EBD" w14:textId="77777777" w:rsidR="00FE4591" w:rsidRPr="00297F53" w:rsidRDefault="00FE4591" w:rsidP="00FE4591">
      <w:pPr>
        <w:rPr>
          <w:b/>
          <w:bCs/>
        </w:rPr>
      </w:pPr>
      <w:r w:rsidRPr="00297F53">
        <w:rPr>
          <w:b/>
          <w:bCs/>
        </w:rPr>
        <w:t>1. CALL TO ORDER</w:t>
      </w:r>
    </w:p>
    <w:p w14:paraId="70C916D6" w14:textId="77777777" w:rsidR="00FE4591" w:rsidRPr="000C5406" w:rsidRDefault="00FE4591" w:rsidP="00FE4591">
      <w:r w:rsidRPr="000C5406">
        <w:lastRenderedPageBreak/>
        <w:t>The regular meeting of the Sage Water Users Association Board of Directors was called to order at 6:00 p.m.</w:t>
      </w:r>
    </w:p>
    <w:p w14:paraId="6D7E0B72" w14:textId="77777777" w:rsidR="00FE4591" w:rsidRPr="000C5406" w:rsidRDefault="00FE4591" w:rsidP="00FE4591">
      <w:r w:rsidRPr="000C5406">
        <w:t>Directors Present: Richard Sauers, Loren Roach, Marla Hinners, Tammy Kitts, Jeff Therrien</w:t>
      </w:r>
      <w:r w:rsidRPr="000C5406">
        <w:br/>
        <w:t>Staff/Guests Present: Gina Hayden and homeowners.</w:t>
      </w:r>
    </w:p>
    <w:p w14:paraId="178A106C" w14:textId="77777777" w:rsidR="00FE4591" w:rsidRPr="001A5D4F" w:rsidRDefault="00FE4591" w:rsidP="00FE4591">
      <w:pPr>
        <w:rPr>
          <w:b/>
          <w:bCs/>
        </w:rPr>
      </w:pPr>
      <w:r w:rsidRPr="001A5D4F">
        <w:rPr>
          <w:b/>
          <w:bCs/>
        </w:rPr>
        <w:t>2. APPROVAL OF PRIOR MINUTES</w:t>
      </w:r>
    </w:p>
    <w:p w14:paraId="26A4CA64" w14:textId="77777777" w:rsidR="00FE4591" w:rsidRPr="001A5D4F" w:rsidRDefault="00FE4591" w:rsidP="00FE4591">
      <w:r w:rsidRPr="001A5D4F">
        <w:t xml:space="preserve">The Board reviewed the minutes of the previous meeting. A motion was made and seconded to approve the minutes. </w:t>
      </w:r>
      <w:r w:rsidRPr="001A5D4F">
        <w:rPr>
          <w:b/>
          <w:bCs/>
        </w:rPr>
        <w:t>Motion carried.</w:t>
      </w:r>
    </w:p>
    <w:p w14:paraId="1AF518ED" w14:textId="77777777" w:rsidR="00FE4591" w:rsidRPr="001A5D4F" w:rsidRDefault="00FE4591" w:rsidP="00FE4591">
      <w:r w:rsidRPr="001A5D4F">
        <w:t>The Board also discussed using electronic voting to approve minutes after distribution so that approved minutes may be posted to the website more promptly.</w:t>
      </w:r>
    </w:p>
    <w:p w14:paraId="47C9F139" w14:textId="77777777" w:rsidR="00FE4591" w:rsidRPr="001A5D4F" w:rsidRDefault="00FE4591" w:rsidP="00FE4591">
      <w:pPr>
        <w:rPr>
          <w:b/>
          <w:bCs/>
        </w:rPr>
      </w:pPr>
      <w:r w:rsidRPr="001A5D4F">
        <w:rPr>
          <w:b/>
          <w:bCs/>
        </w:rPr>
        <w:t>3. FINANCIAL REPORT</w:t>
      </w:r>
    </w:p>
    <w:p w14:paraId="2937E93B" w14:textId="77777777" w:rsidR="00FE4591" w:rsidRPr="001A5D4F" w:rsidRDefault="00FE4591" w:rsidP="00FE4591">
      <w:r w:rsidRPr="001A5D4F">
        <w:t>An updated financial report was not available. The Board deferred detailed financial review pending receipt of current financial information.</w:t>
      </w:r>
    </w:p>
    <w:p w14:paraId="60FB47E2" w14:textId="77777777" w:rsidR="00FE4591" w:rsidRPr="001A5D4F" w:rsidRDefault="00FE4591" w:rsidP="00FE4591">
      <w:pPr>
        <w:rPr>
          <w:b/>
          <w:bCs/>
        </w:rPr>
      </w:pPr>
      <w:r w:rsidRPr="001A5D4F">
        <w:rPr>
          <w:b/>
          <w:bCs/>
        </w:rPr>
        <w:t>4. OPERATIONS REPORT</w:t>
      </w:r>
    </w:p>
    <w:p w14:paraId="2301A5EF" w14:textId="77777777" w:rsidR="00FE4591" w:rsidRPr="001A5D4F" w:rsidRDefault="00FE4591" w:rsidP="00FE4591">
      <w:r w:rsidRPr="001A5D4F">
        <w:t>The Board discussed increased utility-locator activity in the service area. The activity was attributed to ongoing installation work involving underground tubing beneath roadways and culverts.</w:t>
      </w:r>
    </w:p>
    <w:p w14:paraId="11478CD5" w14:textId="77777777" w:rsidR="00FE4591" w:rsidRPr="001A5D4F" w:rsidRDefault="00FE4591" w:rsidP="00FE4591">
      <w:pPr>
        <w:rPr>
          <w:b/>
          <w:bCs/>
        </w:rPr>
      </w:pPr>
      <w:r w:rsidRPr="001A5D4F">
        <w:rPr>
          <w:b/>
          <w:bCs/>
        </w:rPr>
        <w:t>5. WATER DISTRICT POSTCARD SURVEY</w:t>
      </w:r>
    </w:p>
    <w:p w14:paraId="00F2740A" w14:textId="77777777" w:rsidR="00FE4591" w:rsidRPr="001A5D4F" w:rsidRDefault="00FE4591" w:rsidP="00FE4591">
      <w:r w:rsidRPr="001A5D4F">
        <w:t>The Board reviewed the results of the recent non-binding postcard survey concerning formation of a water district and related financing.</w:t>
      </w:r>
    </w:p>
    <w:p w14:paraId="705A60FF" w14:textId="77777777" w:rsidR="00FE4591" w:rsidRPr="001A5D4F" w:rsidRDefault="00FE4591" w:rsidP="00FE4591">
      <w:r w:rsidRPr="001A5D4F">
        <w:t xml:space="preserve">A total of </w:t>
      </w:r>
      <w:r w:rsidRPr="001A5D4F">
        <w:rPr>
          <w:b/>
          <w:bCs/>
        </w:rPr>
        <w:t>109 responses</w:t>
      </w:r>
      <w:r w:rsidRPr="001A5D4F">
        <w:t xml:space="preserve"> were received. The Board discussed the affirmative responses, responses containing qualifications or comments, and responses opposing or expressing uncertainty regarding financing.</w:t>
      </w:r>
    </w:p>
    <w:p w14:paraId="56480DC6" w14:textId="77777777" w:rsidR="00FE4591" w:rsidRPr="001A5D4F" w:rsidRDefault="00FE4591" w:rsidP="00FE4591">
      <w:r w:rsidRPr="001A5D4F">
        <w:t xml:space="preserve">The Board emphasized that the survey was </w:t>
      </w:r>
      <w:r w:rsidRPr="001A5D4F">
        <w:rPr>
          <w:b/>
          <w:bCs/>
        </w:rPr>
        <w:t>non-binding</w:t>
      </w:r>
      <w:r w:rsidRPr="001A5D4F">
        <w:t xml:space="preserve"> and was intended to gauge community interest. Additional information will be provided before any formal election or binding vote.</w:t>
      </w:r>
    </w:p>
    <w:p w14:paraId="254542F7" w14:textId="77777777" w:rsidR="00FE4591" w:rsidRPr="001A5D4F" w:rsidRDefault="00FE4591" w:rsidP="00FE4591">
      <w:r w:rsidRPr="001A5D4F">
        <w:t>A reminder will be sent to residents who have not yet returned their postcards.</w:t>
      </w:r>
    </w:p>
    <w:p w14:paraId="6D26D5FE" w14:textId="77777777" w:rsidR="00FE4591" w:rsidRPr="001A5D4F" w:rsidRDefault="00FE4591" w:rsidP="00FE4591">
      <w:pPr>
        <w:rPr>
          <w:b/>
          <w:bCs/>
        </w:rPr>
      </w:pPr>
      <w:r w:rsidRPr="001A5D4F">
        <w:rPr>
          <w:b/>
          <w:bCs/>
        </w:rPr>
        <w:t>6. MCI RATE INCREASE</w:t>
      </w:r>
    </w:p>
    <w:p w14:paraId="05EC706E" w14:textId="77777777" w:rsidR="00FE4591" w:rsidRPr="001A5D4F" w:rsidRDefault="00FE4591" w:rsidP="00FE4591">
      <w:r w:rsidRPr="001A5D4F">
        <w:t xml:space="preserve">The Board discussed notice received from Mid Colorado Investments (MCI) regarding an approximately </w:t>
      </w:r>
      <w:r w:rsidRPr="001A5D4F">
        <w:rPr>
          <w:b/>
          <w:bCs/>
        </w:rPr>
        <w:t>7.5% increase</w:t>
      </w:r>
      <w:r w:rsidRPr="001A5D4F">
        <w:t xml:space="preserve"> in charges effective October 1, 2026.</w:t>
      </w:r>
    </w:p>
    <w:p w14:paraId="5AA1E8E0" w14:textId="77777777" w:rsidR="00FE4591" w:rsidRPr="001A5D4F" w:rsidRDefault="00FE4591" w:rsidP="00FE4591">
      <w:r w:rsidRPr="001A5D4F">
        <w:lastRenderedPageBreak/>
        <w:t>The Board discussed the potential effect on Sage Water's rates. No rate increase was approved at this meeting. The Board agreed that current financial information is needed before determining whether, and to what extent, Sage Water rates should be adjusted.</w:t>
      </w:r>
    </w:p>
    <w:p w14:paraId="106FCD11" w14:textId="77777777" w:rsidR="00FE4591" w:rsidRPr="001A5D4F" w:rsidRDefault="00FE4591" w:rsidP="00FE4591">
      <w:r w:rsidRPr="001A5D4F">
        <w:t>A special meeting may be scheduled after the necessary financial information is received.</w:t>
      </w:r>
    </w:p>
    <w:p w14:paraId="2C1ACA09" w14:textId="77777777" w:rsidR="00FE4591" w:rsidRPr="001A5D4F" w:rsidRDefault="00FE4591" w:rsidP="00FE4591">
      <w:pPr>
        <w:rPr>
          <w:b/>
          <w:bCs/>
        </w:rPr>
      </w:pPr>
      <w:r w:rsidRPr="001A5D4F">
        <w:rPr>
          <w:b/>
          <w:bCs/>
        </w:rPr>
        <w:t>7. WATER SYSTEM / WATER DISTRICT UPDATE</w:t>
      </w:r>
    </w:p>
    <w:p w14:paraId="1AC59257" w14:textId="77777777" w:rsidR="00FE4591" w:rsidRPr="001A5D4F" w:rsidRDefault="00FE4591" w:rsidP="00FE4591">
      <w:r w:rsidRPr="001A5D4F">
        <w:t>The Board provided an update concerning the MCI bankruptcy proceedings, the community's water supply, and efforts to obtain long-term control of the wells and related infrastructure.</w:t>
      </w:r>
    </w:p>
    <w:p w14:paraId="288BC9A1" w14:textId="77777777" w:rsidR="00FE4591" w:rsidRPr="001A5D4F" w:rsidRDefault="00FE4591" w:rsidP="00FE4591">
      <w:r w:rsidRPr="001A5D4F">
        <w:t>The Board discussed the following:</w:t>
      </w:r>
    </w:p>
    <w:p w14:paraId="15C2FDE8" w14:textId="77777777" w:rsidR="00FE4591" w:rsidRPr="001A5D4F" w:rsidRDefault="00FE4591" w:rsidP="00FE4591">
      <w:pPr>
        <w:numPr>
          <w:ilvl w:val="0"/>
          <w:numId w:val="18"/>
        </w:numPr>
      </w:pPr>
      <w:r w:rsidRPr="001A5D4F">
        <w:t>Sage Water currently operates the distribution system but does not own the wells.</w:t>
      </w:r>
    </w:p>
    <w:p w14:paraId="74936DA4" w14:textId="77777777" w:rsidR="00FE4591" w:rsidRPr="001A5D4F" w:rsidRDefault="00FE4591" w:rsidP="00FE4591">
      <w:pPr>
        <w:numPr>
          <w:ilvl w:val="0"/>
          <w:numId w:val="18"/>
        </w:numPr>
      </w:pPr>
      <w:r w:rsidRPr="001A5D4F">
        <w:t>The community is supplied by two existing wells that are approaching the end of their expected service life.</w:t>
      </w:r>
    </w:p>
    <w:p w14:paraId="56E22DE7" w14:textId="77777777" w:rsidR="00FE4591" w:rsidRPr="001A5D4F" w:rsidRDefault="00FE4591" w:rsidP="00FE4591">
      <w:pPr>
        <w:numPr>
          <w:ilvl w:val="0"/>
          <w:numId w:val="18"/>
        </w:numPr>
      </w:pPr>
      <w:r w:rsidRPr="001A5D4F">
        <w:t>The Board continues to work with water-rights and bankruptcy counsel regarding acquisition of the wells and infrastructure.</w:t>
      </w:r>
    </w:p>
    <w:p w14:paraId="3E07E48A" w14:textId="77777777" w:rsidR="00FE4591" w:rsidRPr="001A5D4F" w:rsidRDefault="00FE4591" w:rsidP="00FE4591">
      <w:pPr>
        <w:numPr>
          <w:ilvl w:val="0"/>
          <w:numId w:val="18"/>
        </w:numPr>
      </w:pPr>
      <w:r w:rsidRPr="001A5D4F">
        <w:t>The bankruptcy trustee is working toward a resolution that could allow the water assets to be transferred to the community.</w:t>
      </w:r>
    </w:p>
    <w:p w14:paraId="4FD75201" w14:textId="77777777" w:rsidR="00FE4591" w:rsidRPr="001A5D4F" w:rsidRDefault="00FE4591" w:rsidP="00FE4591">
      <w:pPr>
        <w:numPr>
          <w:ilvl w:val="0"/>
          <w:numId w:val="18"/>
        </w:numPr>
      </w:pPr>
      <w:r w:rsidRPr="001A5D4F">
        <w:t>Financing is being pursued to provide for future well replacement and related infrastructure needs.</w:t>
      </w:r>
    </w:p>
    <w:p w14:paraId="1271E255" w14:textId="77777777" w:rsidR="00FE4591" w:rsidRPr="001A5D4F" w:rsidRDefault="00FE4591" w:rsidP="00FE4591">
      <w:pPr>
        <w:numPr>
          <w:ilvl w:val="0"/>
          <w:numId w:val="18"/>
        </w:numPr>
      </w:pPr>
      <w:r w:rsidRPr="001A5D4F">
        <w:t>A line of credit or other financing may be necessary to provide funds in the event of an unexpected well failure.</w:t>
      </w:r>
    </w:p>
    <w:p w14:paraId="360494EC" w14:textId="77777777" w:rsidR="00FE4591" w:rsidRPr="001A5D4F" w:rsidRDefault="00FE4591" w:rsidP="00FE4591">
      <w:pPr>
        <w:numPr>
          <w:ilvl w:val="0"/>
          <w:numId w:val="18"/>
        </w:numPr>
      </w:pPr>
      <w:r w:rsidRPr="001A5D4F">
        <w:t>Formation of a water district is being considered as a means of obtaining financing and securing long-term control of the water system.</w:t>
      </w:r>
    </w:p>
    <w:p w14:paraId="68D1E47E" w14:textId="77777777" w:rsidR="00FE4591" w:rsidRPr="001A5D4F" w:rsidRDefault="00FE4591" w:rsidP="00FE4591">
      <w:pPr>
        <w:numPr>
          <w:ilvl w:val="0"/>
          <w:numId w:val="18"/>
        </w:numPr>
      </w:pPr>
      <w:r w:rsidRPr="001A5D4F">
        <w:t>Professional management of the wells may be required following acquisition.</w:t>
      </w:r>
    </w:p>
    <w:p w14:paraId="5737AFE8" w14:textId="77777777" w:rsidR="00FE4591" w:rsidRPr="001A5D4F" w:rsidRDefault="00FE4591" w:rsidP="00FE4591">
      <w:pPr>
        <w:numPr>
          <w:ilvl w:val="0"/>
          <w:numId w:val="18"/>
        </w:numPr>
      </w:pPr>
      <w:r w:rsidRPr="001A5D4F">
        <w:t>The ultimate financial impact on customers cannot yet be determined because financing terms and future operating costs have not been finalized.</w:t>
      </w:r>
    </w:p>
    <w:p w14:paraId="0E6433F9" w14:textId="77777777" w:rsidR="00FE4591" w:rsidRPr="001A5D4F" w:rsidRDefault="00FE4591" w:rsidP="00FE4591">
      <w:r w:rsidRPr="001A5D4F">
        <w:t>The Board emphasized the importance of providing residents with accurate financial information before any formal vote.</w:t>
      </w:r>
    </w:p>
    <w:p w14:paraId="352A7F05" w14:textId="77777777" w:rsidR="00FE4591" w:rsidRPr="001A5D4F" w:rsidRDefault="00FE4591" w:rsidP="00FE4591">
      <w:pPr>
        <w:rPr>
          <w:b/>
          <w:bCs/>
        </w:rPr>
      </w:pPr>
      <w:r w:rsidRPr="001A5D4F">
        <w:rPr>
          <w:b/>
          <w:bCs/>
        </w:rPr>
        <w:t>8. COMMUNITY COMMUNICATION</w:t>
      </w:r>
    </w:p>
    <w:p w14:paraId="3A57B90F" w14:textId="77777777" w:rsidR="00FE4591" w:rsidRPr="001A5D4F" w:rsidRDefault="00FE4591" w:rsidP="00FE4591">
      <w:r w:rsidRPr="001A5D4F">
        <w:t>The Board discussed the need for continued communication with residents concerning the proposed water district, financing, the MCI bankruptcy proceedings, and future water-system needs.</w:t>
      </w:r>
    </w:p>
    <w:p w14:paraId="526350E9" w14:textId="77777777" w:rsidR="00FE4591" w:rsidRPr="001A5D4F" w:rsidRDefault="00FE4591" w:rsidP="00FE4591">
      <w:r w:rsidRPr="001A5D4F">
        <w:lastRenderedPageBreak/>
        <w:t>The Board will continue using the website, email communications, meetings, and other appropriate methods to provide information as it becomes available.</w:t>
      </w:r>
    </w:p>
    <w:p w14:paraId="4723DA07" w14:textId="77777777" w:rsidR="00FE4591" w:rsidRPr="001A5D4F" w:rsidRDefault="00FE4591" w:rsidP="00FE4591">
      <w:pPr>
        <w:rPr>
          <w:b/>
          <w:bCs/>
        </w:rPr>
      </w:pPr>
      <w:r w:rsidRPr="001A5D4F">
        <w:rPr>
          <w:b/>
          <w:bCs/>
        </w:rPr>
        <w:t>9. ANNUAL MEETING</w:t>
      </w:r>
    </w:p>
    <w:p w14:paraId="45702126" w14:textId="77777777" w:rsidR="00FE4591" w:rsidRPr="001A5D4F" w:rsidRDefault="00FE4591" w:rsidP="00FE4591">
      <w:r w:rsidRPr="001A5D4F">
        <w:t>The Board discussed scheduling the annual meeting. October 20, 2026, was discussed as a possible date, subject to confirmation of availability of the water attorney/representative.</w:t>
      </w:r>
    </w:p>
    <w:p w14:paraId="79B48A24" w14:textId="77777777" w:rsidR="00FE4591" w:rsidRPr="001A5D4F" w:rsidRDefault="00FE4591" w:rsidP="00FE4591">
      <w:r w:rsidRPr="001A5D4F">
        <w:t>The Board will contact the representative and confirm the meeting date.</w:t>
      </w:r>
    </w:p>
    <w:p w14:paraId="1E247107" w14:textId="77777777" w:rsidR="00FE4591" w:rsidRPr="001A5D4F" w:rsidRDefault="00FE4591" w:rsidP="00FE4591">
      <w:pPr>
        <w:rPr>
          <w:b/>
          <w:bCs/>
        </w:rPr>
      </w:pPr>
      <w:r w:rsidRPr="001A5D4F">
        <w:rPr>
          <w:b/>
          <w:bCs/>
        </w:rPr>
        <w:t>10. OTHER BUSINESS</w:t>
      </w:r>
    </w:p>
    <w:p w14:paraId="7710ED62" w14:textId="77777777" w:rsidR="00FE4591" w:rsidRPr="001A5D4F" w:rsidRDefault="00FE4591" w:rsidP="00FE4591">
      <w:r w:rsidRPr="001A5D4F">
        <w:t>The Board discussed updating email addresses for residents and ensuring that meeting notices and water-related communications are received by members of the community.</w:t>
      </w:r>
    </w:p>
    <w:p w14:paraId="5F6FD29E" w14:textId="77777777" w:rsidR="00FE4591" w:rsidRPr="001A5D4F" w:rsidRDefault="00FE4591" w:rsidP="00FE4591">
      <w:pPr>
        <w:rPr>
          <w:b/>
          <w:bCs/>
        </w:rPr>
      </w:pPr>
      <w:r w:rsidRPr="001A5D4F">
        <w:rPr>
          <w:b/>
          <w:bCs/>
        </w:rPr>
        <w:t>11. ADJOURNMENT</w:t>
      </w:r>
    </w:p>
    <w:p w14:paraId="5FEFE7B7" w14:textId="77777777" w:rsidR="00FE4591" w:rsidRPr="001A5D4F" w:rsidRDefault="00FE4591" w:rsidP="00FE4591">
      <w:r w:rsidRPr="001A5D4F">
        <w:t xml:space="preserve">A motion was made and seconded to adjourn. </w:t>
      </w:r>
      <w:r w:rsidRPr="001A5D4F">
        <w:rPr>
          <w:b/>
          <w:bCs/>
        </w:rPr>
        <w:t>Motion carried.</w:t>
      </w:r>
    </w:p>
    <w:p w14:paraId="11993C0A" w14:textId="77777777" w:rsidR="00FE4591" w:rsidRPr="001A5D4F" w:rsidRDefault="00FE4591" w:rsidP="00FE4591">
      <w:r w:rsidRPr="001A5D4F">
        <w:t xml:space="preserve">The meeting was adjourned at approximately </w:t>
      </w:r>
      <w:r w:rsidRPr="001A5D4F">
        <w:rPr>
          <w:b/>
          <w:bCs/>
        </w:rPr>
        <w:t>7:04 p.m.</w:t>
      </w:r>
    </w:p>
    <w:p w14:paraId="3EA0F5F8" w14:textId="77777777" w:rsidR="00FE4591" w:rsidRPr="001A5D4F" w:rsidRDefault="00FE4591" w:rsidP="00FE4591">
      <w:r w:rsidRPr="001A5D4F">
        <w:rPr>
          <w:b/>
          <w:bCs/>
        </w:rPr>
        <w:t>Respectfully submitted,</w:t>
      </w:r>
    </w:p>
    <w:p w14:paraId="4008F69F" w14:textId="77777777" w:rsidR="00FE4591" w:rsidRPr="001A5D4F" w:rsidRDefault="00000000" w:rsidP="00FE4591">
      <w:r>
        <w:pict w14:anchorId="63AC91E4">
          <v:rect id="_x0000_i1042" style="width:0;height:1.5pt" o:hralign="center" o:hrstd="t" o:hr="t" fillcolor="#a0a0a0" stroked="f"/>
        </w:pict>
      </w:r>
    </w:p>
    <w:p w14:paraId="32EA0F33" w14:textId="77777777" w:rsidR="00FE4591" w:rsidRPr="001A5D4F" w:rsidRDefault="00FE4591" w:rsidP="00FE4591">
      <w:r w:rsidRPr="001A5D4F">
        <w:rPr>
          <w:b/>
          <w:bCs/>
        </w:rPr>
        <w:t>Secretary</w:t>
      </w:r>
    </w:p>
    <w:p w14:paraId="5855DE69" w14:textId="77777777" w:rsidR="00FE4591" w:rsidRPr="001A5D4F" w:rsidRDefault="00FE4591" w:rsidP="00FE4591">
      <w:r w:rsidRPr="001A5D4F">
        <w:rPr>
          <w:b/>
          <w:bCs/>
        </w:rPr>
        <w:t>Approved by the Board:</w:t>
      </w:r>
      <w:r w:rsidRPr="001A5D4F">
        <w:t xml:space="preserve"> ______________________________</w:t>
      </w:r>
    </w:p>
    <w:p w14:paraId="71423589" w14:textId="77777777" w:rsidR="00FE4591" w:rsidRDefault="00FE4591" w:rsidP="00FE4591">
      <w:r w:rsidRPr="001A5D4F">
        <w:rPr>
          <w:b/>
          <w:bCs/>
        </w:rPr>
        <w:t>Date:</w:t>
      </w:r>
      <w:r w:rsidRPr="001A5D4F">
        <w:t xml:space="preserve"> __________________</w:t>
      </w:r>
    </w:p>
    <w:p w14:paraId="13AA1C16" w14:textId="77777777" w:rsidR="00B002FB" w:rsidRDefault="00B002FB" w:rsidP="00B002FB"/>
    <w:p w14:paraId="40954921" w14:textId="77777777" w:rsidR="00D35EB4" w:rsidRDefault="00D35EB4"/>
    <w:p w14:paraId="74EE3D30" w14:textId="77777777" w:rsidR="00B002FB" w:rsidRDefault="00B002FB"/>
    <w:sectPr w:rsidR="00B002FB" w:rsidSect="007A6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28AA"/>
    <w:multiLevelType w:val="multilevel"/>
    <w:tmpl w:val="5A583D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D095D"/>
    <w:multiLevelType w:val="multilevel"/>
    <w:tmpl w:val="BDAE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B02CFB"/>
    <w:multiLevelType w:val="multilevel"/>
    <w:tmpl w:val="C09E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40DC9"/>
    <w:multiLevelType w:val="multilevel"/>
    <w:tmpl w:val="396A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2F4592"/>
    <w:multiLevelType w:val="multilevel"/>
    <w:tmpl w:val="7B48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80782D"/>
    <w:multiLevelType w:val="multilevel"/>
    <w:tmpl w:val="5D18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4875E5"/>
    <w:multiLevelType w:val="multilevel"/>
    <w:tmpl w:val="3278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5C51E0"/>
    <w:multiLevelType w:val="multilevel"/>
    <w:tmpl w:val="8650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AE0411"/>
    <w:multiLevelType w:val="multilevel"/>
    <w:tmpl w:val="4E2C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0945BD"/>
    <w:multiLevelType w:val="multilevel"/>
    <w:tmpl w:val="4A5E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0238CC"/>
    <w:multiLevelType w:val="multilevel"/>
    <w:tmpl w:val="547C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D125EB"/>
    <w:multiLevelType w:val="multilevel"/>
    <w:tmpl w:val="CDDC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18190B"/>
    <w:multiLevelType w:val="multilevel"/>
    <w:tmpl w:val="C1B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1A5A9D"/>
    <w:multiLevelType w:val="multilevel"/>
    <w:tmpl w:val="1252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A03E48"/>
    <w:multiLevelType w:val="multilevel"/>
    <w:tmpl w:val="FD204C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F11EFC"/>
    <w:multiLevelType w:val="multilevel"/>
    <w:tmpl w:val="C436D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D36C81"/>
    <w:multiLevelType w:val="multilevel"/>
    <w:tmpl w:val="AD4E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C74303D"/>
    <w:multiLevelType w:val="multilevel"/>
    <w:tmpl w:val="C5D6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5367296">
    <w:abstractNumId w:val="6"/>
  </w:num>
  <w:num w:numId="2" w16cid:durableId="727999153">
    <w:abstractNumId w:val="11"/>
  </w:num>
  <w:num w:numId="3" w16cid:durableId="1132021975">
    <w:abstractNumId w:val="16"/>
  </w:num>
  <w:num w:numId="4" w16cid:durableId="350497285">
    <w:abstractNumId w:val="5"/>
  </w:num>
  <w:num w:numId="5" w16cid:durableId="1329946027">
    <w:abstractNumId w:val="8"/>
  </w:num>
  <w:num w:numId="6" w16cid:durableId="1422988051">
    <w:abstractNumId w:val="10"/>
  </w:num>
  <w:num w:numId="7" w16cid:durableId="1217663552">
    <w:abstractNumId w:val="0"/>
  </w:num>
  <w:num w:numId="8" w16cid:durableId="400179544">
    <w:abstractNumId w:val="14"/>
  </w:num>
  <w:num w:numId="9" w16cid:durableId="159931376">
    <w:abstractNumId w:val="4"/>
  </w:num>
  <w:num w:numId="10" w16cid:durableId="962228243">
    <w:abstractNumId w:val="1"/>
  </w:num>
  <w:num w:numId="11" w16cid:durableId="708800517">
    <w:abstractNumId w:val="13"/>
  </w:num>
  <w:num w:numId="12" w16cid:durableId="391806185">
    <w:abstractNumId w:val="9"/>
  </w:num>
  <w:num w:numId="13" w16cid:durableId="815219867">
    <w:abstractNumId w:val="12"/>
  </w:num>
  <w:num w:numId="14" w16cid:durableId="642153943">
    <w:abstractNumId w:val="7"/>
  </w:num>
  <w:num w:numId="15" w16cid:durableId="2015761572">
    <w:abstractNumId w:val="17"/>
  </w:num>
  <w:num w:numId="16" w16cid:durableId="1791589369">
    <w:abstractNumId w:val="3"/>
  </w:num>
  <w:num w:numId="17" w16cid:durableId="1785882906">
    <w:abstractNumId w:val="15"/>
  </w:num>
  <w:num w:numId="18" w16cid:durableId="1847865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D5"/>
    <w:rsid w:val="004C3099"/>
    <w:rsid w:val="004F7C33"/>
    <w:rsid w:val="007A6DD5"/>
    <w:rsid w:val="00A042C8"/>
    <w:rsid w:val="00B002FB"/>
    <w:rsid w:val="00C92871"/>
    <w:rsid w:val="00D35EB4"/>
    <w:rsid w:val="00F307ED"/>
    <w:rsid w:val="00FE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4544"/>
  <w15:chartTrackingRefBased/>
  <w15:docId w15:val="{1F74D5BB-D139-47E4-B85E-5F96C736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DD5"/>
  </w:style>
  <w:style w:type="paragraph" w:styleId="Heading1">
    <w:name w:val="heading 1"/>
    <w:basedOn w:val="Normal"/>
    <w:next w:val="Normal"/>
    <w:link w:val="Heading1Char"/>
    <w:uiPriority w:val="9"/>
    <w:qFormat/>
    <w:rsid w:val="007A6D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6D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6D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6D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6D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6D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D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D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D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D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6D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6D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6D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6D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6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DD5"/>
    <w:rPr>
      <w:rFonts w:eastAsiaTheme="majorEastAsia" w:cstheme="majorBidi"/>
      <w:color w:val="272727" w:themeColor="text1" w:themeTint="D8"/>
    </w:rPr>
  </w:style>
  <w:style w:type="paragraph" w:styleId="Title">
    <w:name w:val="Title"/>
    <w:basedOn w:val="Normal"/>
    <w:next w:val="Normal"/>
    <w:link w:val="TitleChar"/>
    <w:uiPriority w:val="10"/>
    <w:qFormat/>
    <w:rsid w:val="007A6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DD5"/>
    <w:pPr>
      <w:spacing w:before="160"/>
      <w:jc w:val="center"/>
    </w:pPr>
    <w:rPr>
      <w:i/>
      <w:iCs/>
      <w:color w:val="404040" w:themeColor="text1" w:themeTint="BF"/>
    </w:rPr>
  </w:style>
  <w:style w:type="character" w:customStyle="1" w:styleId="QuoteChar">
    <w:name w:val="Quote Char"/>
    <w:basedOn w:val="DefaultParagraphFont"/>
    <w:link w:val="Quote"/>
    <w:uiPriority w:val="29"/>
    <w:rsid w:val="007A6DD5"/>
    <w:rPr>
      <w:i/>
      <w:iCs/>
      <w:color w:val="404040" w:themeColor="text1" w:themeTint="BF"/>
    </w:rPr>
  </w:style>
  <w:style w:type="paragraph" w:styleId="ListParagraph">
    <w:name w:val="List Paragraph"/>
    <w:basedOn w:val="Normal"/>
    <w:uiPriority w:val="34"/>
    <w:qFormat/>
    <w:rsid w:val="007A6DD5"/>
    <w:pPr>
      <w:ind w:left="720"/>
      <w:contextualSpacing/>
    </w:pPr>
  </w:style>
  <w:style w:type="character" w:styleId="IntenseEmphasis">
    <w:name w:val="Intense Emphasis"/>
    <w:basedOn w:val="DefaultParagraphFont"/>
    <w:uiPriority w:val="21"/>
    <w:qFormat/>
    <w:rsid w:val="007A6DD5"/>
    <w:rPr>
      <w:i/>
      <w:iCs/>
      <w:color w:val="2F5496" w:themeColor="accent1" w:themeShade="BF"/>
    </w:rPr>
  </w:style>
  <w:style w:type="paragraph" w:styleId="IntenseQuote">
    <w:name w:val="Intense Quote"/>
    <w:basedOn w:val="Normal"/>
    <w:next w:val="Normal"/>
    <w:link w:val="IntenseQuoteChar"/>
    <w:uiPriority w:val="30"/>
    <w:qFormat/>
    <w:rsid w:val="007A6D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6DD5"/>
    <w:rPr>
      <w:i/>
      <w:iCs/>
      <w:color w:val="2F5496" w:themeColor="accent1" w:themeShade="BF"/>
    </w:rPr>
  </w:style>
  <w:style w:type="character" w:styleId="IntenseReference">
    <w:name w:val="Intense Reference"/>
    <w:basedOn w:val="DefaultParagraphFont"/>
    <w:uiPriority w:val="32"/>
    <w:qFormat/>
    <w:rsid w:val="007A6DD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2704</Words>
  <Characters>15413</Characters>
  <Application>Microsoft Office Word</Application>
  <DocSecurity>0</DocSecurity>
  <Lines>128</Lines>
  <Paragraphs>36</Paragraphs>
  <ScaleCrop>false</ScaleCrop>
  <Company/>
  <LinksUpToDate>false</LinksUpToDate>
  <CharactersWithSpaces>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Hayden</dc:creator>
  <cp:keywords/>
  <dc:description/>
  <cp:lastModifiedBy>Gina Hayden</cp:lastModifiedBy>
  <cp:revision>2</cp:revision>
  <dcterms:created xsi:type="dcterms:W3CDTF">2026-10-02T23:50:00Z</dcterms:created>
  <dcterms:modified xsi:type="dcterms:W3CDTF">2026-10-02T23:50:00Z</dcterms:modified>
</cp:coreProperties>
</file>