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DA564" w14:textId="77777777" w:rsidR="00827238" w:rsidRPr="00AD6618" w:rsidRDefault="00827238" w:rsidP="00827238">
      <w:pPr>
        <w:spacing w:after="0" w:line="240" w:lineRule="auto"/>
        <w:jc w:val="center"/>
        <w:rPr>
          <w:rFonts w:eastAsia="Times New Roman" w:cstheme="minorHAnsi"/>
        </w:rPr>
      </w:pPr>
      <w:r w:rsidRPr="00AD6618">
        <w:rPr>
          <w:rFonts w:eastAsia="Times New Roman" w:cstheme="minorHAnsi"/>
        </w:rPr>
        <w:t xml:space="preserve">SAGE WATER </w:t>
      </w:r>
      <w:proofErr w:type="gramStart"/>
      <w:r w:rsidRPr="00AD6618">
        <w:rPr>
          <w:rFonts w:eastAsia="Times New Roman" w:cstheme="minorHAnsi"/>
        </w:rPr>
        <w:t>USERS</w:t>
      </w:r>
      <w:proofErr w:type="gramEnd"/>
      <w:r w:rsidRPr="00AD6618">
        <w:rPr>
          <w:rFonts w:eastAsia="Times New Roman" w:cstheme="minorHAnsi"/>
        </w:rPr>
        <w:t xml:space="preserve"> ASSOCIATION</w:t>
      </w:r>
    </w:p>
    <w:p w14:paraId="132EBC4E" w14:textId="77777777" w:rsidR="00827238" w:rsidRPr="00AD6618" w:rsidRDefault="00827238" w:rsidP="00827238">
      <w:pPr>
        <w:spacing w:after="0" w:line="240" w:lineRule="auto"/>
        <w:jc w:val="center"/>
        <w:rPr>
          <w:rFonts w:eastAsia="Times New Roman" w:cstheme="minorHAnsi"/>
        </w:rPr>
      </w:pPr>
      <w:r w:rsidRPr="00AD6618">
        <w:rPr>
          <w:rFonts w:eastAsia="Times New Roman" w:cstheme="minorHAnsi"/>
        </w:rPr>
        <w:t>Board Minutes - January 21, 2025</w:t>
      </w:r>
    </w:p>
    <w:p w14:paraId="02FAC10D" w14:textId="77777777" w:rsidR="00827238" w:rsidRPr="00AD6618" w:rsidRDefault="00827238" w:rsidP="00827238">
      <w:pPr>
        <w:spacing w:after="0" w:line="240" w:lineRule="auto"/>
        <w:jc w:val="center"/>
        <w:rPr>
          <w:rFonts w:eastAsia="Times New Roman" w:cstheme="minorHAnsi"/>
        </w:rPr>
      </w:pPr>
    </w:p>
    <w:p w14:paraId="68CCB27D" w14:textId="77777777" w:rsidR="00827238" w:rsidRPr="00AD6618" w:rsidRDefault="00827238" w:rsidP="00827238">
      <w:pPr>
        <w:spacing w:after="0" w:line="240" w:lineRule="auto"/>
        <w:rPr>
          <w:rFonts w:eastAsia="Times New Roman" w:cstheme="minorHAnsi"/>
        </w:rPr>
      </w:pPr>
    </w:p>
    <w:p w14:paraId="0FE84A0B"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imes New Roman" w:cstheme="minorHAnsi"/>
        </w:rPr>
        <w:t xml:space="preserve">President Rick Sauers called the meeting to order at 7:01 pm. </w:t>
      </w:r>
      <w:r w:rsidRPr="00AD6618">
        <w:rPr>
          <w:rFonts w:eastAsiaTheme="minorEastAsia" w:cstheme="minorHAnsi"/>
        </w:rPr>
        <w:t xml:space="preserve">Marla Hinners, Gina Hayden, Tammy Kitts and Kevin Wilmot were present. </w:t>
      </w:r>
      <w:r>
        <w:rPr>
          <w:rFonts w:eastAsiaTheme="minorEastAsia" w:cstheme="minorHAnsi"/>
        </w:rPr>
        <w:t xml:space="preserve"> </w:t>
      </w:r>
      <w:proofErr w:type="gramStart"/>
      <w:r>
        <w:rPr>
          <w:rFonts w:eastAsiaTheme="minorEastAsia" w:cstheme="minorHAnsi"/>
        </w:rPr>
        <w:t>Also</w:t>
      </w:r>
      <w:proofErr w:type="gramEnd"/>
      <w:r>
        <w:rPr>
          <w:rFonts w:eastAsiaTheme="minorEastAsia" w:cstheme="minorHAnsi"/>
        </w:rPr>
        <w:t xml:space="preserve"> present Phillip Cromwell and Charles Hagedorn.</w:t>
      </w:r>
    </w:p>
    <w:p w14:paraId="5D6D504D" w14:textId="77777777" w:rsidR="00827238" w:rsidRPr="00AD6618" w:rsidRDefault="00827238" w:rsidP="00827238">
      <w:pPr>
        <w:autoSpaceDE w:val="0"/>
        <w:autoSpaceDN w:val="0"/>
        <w:adjustRightInd w:val="0"/>
        <w:spacing w:after="0" w:line="276" w:lineRule="auto"/>
        <w:rPr>
          <w:rFonts w:eastAsiaTheme="minorEastAsia" w:cstheme="minorHAnsi"/>
        </w:rPr>
      </w:pPr>
    </w:p>
    <w:p w14:paraId="45AE7EAD"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Minutes – Minutes from the previous meeting will be emailed to Board members. (Minutes were emailed. Marla motioned to accept. Kevin seconded. Minutes were approved.)</w:t>
      </w:r>
    </w:p>
    <w:p w14:paraId="523E917B" w14:textId="77777777" w:rsidR="00827238" w:rsidRPr="00AD6618" w:rsidRDefault="00827238" w:rsidP="00827238">
      <w:pPr>
        <w:autoSpaceDE w:val="0"/>
        <w:autoSpaceDN w:val="0"/>
        <w:adjustRightInd w:val="0"/>
        <w:spacing w:after="0" w:line="276" w:lineRule="auto"/>
        <w:rPr>
          <w:rFonts w:eastAsiaTheme="minorEastAsia" w:cstheme="minorHAnsi"/>
        </w:rPr>
      </w:pPr>
    </w:p>
    <w:p w14:paraId="45600555"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Treasurer’s Report – Report not available from accountants</w:t>
      </w:r>
    </w:p>
    <w:p w14:paraId="0FB96C11" w14:textId="77777777" w:rsidR="00827238" w:rsidRPr="00AD6618" w:rsidRDefault="00827238" w:rsidP="00827238">
      <w:pPr>
        <w:autoSpaceDE w:val="0"/>
        <w:autoSpaceDN w:val="0"/>
        <w:adjustRightInd w:val="0"/>
        <w:spacing w:after="0" w:line="276" w:lineRule="auto"/>
        <w:rPr>
          <w:rFonts w:eastAsiaTheme="minorEastAsia" w:cstheme="minorHAnsi"/>
        </w:rPr>
      </w:pPr>
    </w:p>
    <w:p w14:paraId="57738803"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Cromwell report: The state has mandated Xray testing for byproducts. Discussion was held regarding meters that are deeper than normal. These meters are harder to read which can lead to misreads. The Board directed Phillip to get estimates on raising or replacing the affected meters.</w:t>
      </w:r>
    </w:p>
    <w:p w14:paraId="0635D201" w14:textId="77777777" w:rsidR="00827238" w:rsidRPr="00AD6618" w:rsidRDefault="00827238" w:rsidP="00827238">
      <w:pPr>
        <w:autoSpaceDE w:val="0"/>
        <w:autoSpaceDN w:val="0"/>
        <w:adjustRightInd w:val="0"/>
        <w:spacing w:after="0" w:line="276" w:lineRule="auto"/>
        <w:rPr>
          <w:rFonts w:eastAsiaTheme="minorEastAsia" w:cstheme="minorHAnsi"/>
        </w:rPr>
      </w:pPr>
    </w:p>
    <w:p w14:paraId="59C62DF4"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MCI Report: The December generator installation went well. Residents conserved water during the installation so the water tanks were able to handle water needs. MCI is working with state on storage tanks construction final plans. Plans will then be submitted to the county. Completion date is expected to be in September, 2025.</w:t>
      </w:r>
    </w:p>
    <w:p w14:paraId="22DDCF52" w14:textId="77777777" w:rsidR="00827238" w:rsidRPr="00AD6618" w:rsidRDefault="00827238" w:rsidP="00827238">
      <w:pPr>
        <w:autoSpaceDE w:val="0"/>
        <w:autoSpaceDN w:val="0"/>
        <w:adjustRightInd w:val="0"/>
        <w:spacing w:after="0" w:line="276" w:lineRule="auto"/>
        <w:rPr>
          <w:rFonts w:eastAsiaTheme="minorEastAsia" w:cstheme="minorHAnsi"/>
        </w:rPr>
      </w:pPr>
    </w:p>
    <w:p w14:paraId="326742EC"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Old Business</w:t>
      </w:r>
    </w:p>
    <w:p w14:paraId="3E7F322C"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 xml:space="preserve">Discussion was held regarding the lot on Murr without water. Charlie Hagedorn reported </w:t>
      </w:r>
      <w:r w:rsidRPr="00AD6618">
        <w:rPr>
          <w:rFonts w:cstheme="minorHAnsi"/>
          <w:color w:val="222222"/>
          <w:shd w:val="clear" w:color="auto" w:fill="FFFFFF"/>
        </w:rPr>
        <w:t>MCI has been in lengthy and protracted negotiations to sell the well and water rights, which means at this time it is impossible for MCI to do anything to move forward until a sale/no sale is decided. President Rick will inform the property agent.</w:t>
      </w:r>
    </w:p>
    <w:p w14:paraId="30B4A50A" w14:textId="77777777" w:rsidR="00827238" w:rsidRPr="00AD6618" w:rsidRDefault="00827238" w:rsidP="00827238">
      <w:pPr>
        <w:autoSpaceDE w:val="0"/>
        <w:autoSpaceDN w:val="0"/>
        <w:adjustRightInd w:val="0"/>
        <w:spacing w:after="0" w:line="276" w:lineRule="auto"/>
        <w:rPr>
          <w:rFonts w:eastAsiaTheme="minorEastAsia" w:cstheme="minorHAnsi"/>
        </w:rPr>
      </w:pPr>
    </w:p>
    <w:p w14:paraId="1D2C4F6B"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Policy on bad checks from residents: Discussion was held regarding the policy on bad checks from residents. Gina motioned that the board adopt the following policy. Tammy seconded. Motion passed.</w:t>
      </w:r>
    </w:p>
    <w:p w14:paraId="47EF8D18" w14:textId="77777777" w:rsidR="00827238" w:rsidRPr="00AD6618" w:rsidRDefault="00827238" w:rsidP="00827238">
      <w:pPr>
        <w:autoSpaceDE w:val="0"/>
        <w:autoSpaceDN w:val="0"/>
        <w:adjustRightInd w:val="0"/>
        <w:spacing w:after="0" w:line="276" w:lineRule="auto"/>
        <w:rPr>
          <w:rFonts w:eastAsiaTheme="minorEastAsia" w:cstheme="minorHAnsi"/>
        </w:rPr>
      </w:pPr>
    </w:p>
    <w:p w14:paraId="4C04A7A9"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 xml:space="preserve">Policy: Any resident who remits three returned checks in three years will be required to use another method to pay water bills for a period of three years. In </w:t>
      </w:r>
      <w:proofErr w:type="gramStart"/>
      <w:r w:rsidRPr="00AD6618">
        <w:rPr>
          <w:rFonts w:eastAsiaTheme="minorEastAsia" w:cstheme="minorHAnsi"/>
        </w:rPr>
        <w:t>addition</w:t>
      </w:r>
      <w:proofErr w:type="gramEnd"/>
      <w:r w:rsidRPr="00AD6618">
        <w:rPr>
          <w:rFonts w:eastAsiaTheme="minorEastAsia" w:cstheme="minorHAnsi"/>
        </w:rPr>
        <w:t xml:space="preserve"> after second returned check, resident will be charged a fee of $50. If resident pays their water bill on time for a period of three years, they will be allowed to again remit checks. </w:t>
      </w:r>
    </w:p>
    <w:p w14:paraId="69A0E558" w14:textId="77777777" w:rsidR="00827238" w:rsidRPr="00AD6618" w:rsidRDefault="00827238" w:rsidP="00827238">
      <w:pPr>
        <w:autoSpaceDE w:val="0"/>
        <w:autoSpaceDN w:val="0"/>
        <w:adjustRightInd w:val="0"/>
        <w:spacing w:after="0" w:line="276" w:lineRule="auto"/>
        <w:rPr>
          <w:rFonts w:eastAsiaTheme="minorEastAsia" w:cstheme="minorHAnsi"/>
        </w:rPr>
      </w:pPr>
    </w:p>
    <w:p w14:paraId="5C8B50D6"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Peerless Farms – no report</w:t>
      </w:r>
    </w:p>
    <w:p w14:paraId="67A902D9" w14:textId="77777777" w:rsidR="00827238" w:rsidRPr="00AD6618" w:rsidRDefault="00827238" w:rsidP="00827238">
      <w:pPr>
        <w:autoSpaceDE w:val="0"/>
        <w:autoSpaceDN w:val="0"/>
        <w:adjustRightInd w:val="0"/>
        <w:spacing w:after="0" w:line="276" w:lineRule="auto"/>
        <w:rPr>
          <w:rFonts w:eastAsiaTheme="minorEastAsia" w:cstheme="minorHAnsi"/>
        </w:rPr>
      </w:pPr>
    </w:p>
    <w:p w14:paraId="59DF2841"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New Business</w:t>
      </w:r>
    </w:p>
    <w:p w14:paraId="61183541"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t xml:space="preserve">Discussion was held regarding fire mitigation and fire preparedness. The board directed Gina to contact Falcon Fire Department to inquire about having a representative address </w:t>
      </w:r>
      <w:proofErr w:type="gramStart"/>
      <w:r w:rsidRPr="00AD6618">
        <w:rPr>
          <w:rFonts w:eastAsiaTheme="minorEastAsia" w:cstheme="minorHAnsi"/>
        </w:rPr>
        <w:t>residents</w:t>
      </w:r>
      <w:proofErr w:type="gramEnd"/>
      <w:r w:rsidRPr="00AD6618">
        <w:rPr>
          <w:rFonts w:eastAsiaTheme="minorEastAsia" w:cstheme="minorHAnsi"/>
        </w:rPr>
        <w:t>. Gina has called and the Falcon Fire representative will provide three possible dates in April.</w:t>
      </w:r>
    </w:p>
    <w:p w14:paraId="78BFF12D" w14:textId="77777777" w:rsidR="00827238" w:rsidRPr="00AD6618" w:rsidRDefault="00827238" w:rsidP="00827238">
      <w:pPr>
        <w:autoSpaceDE w:val="0"/>
        <w:autoSpaceDN w:val="0"/>
        <w:adjustRightInd w:val="0"/>
        <w:spacing w:after="0" w:line="276" w:lineRule="auto"/>
        <w:rPr>
          <w:rFonts w:eastAsiaTheme="minorEastAsia" w:cstheme="minorHAnsi"/>
        </w:rPr>
      </w:pPr>
    </w:p>
    <w:p w14:paraId="76944122" w14:textId="77777777" w:rsidR="00827238" w:rsidRPr="00AD6618" w:rsidRDefault="00827238" w:rsidP="00827238">
      <w:pPr>
        <w:autoSpaceDE w:val="0"/>
        <w:autoSpaceDN w:val="0"/>
        <w:adjustRightInd w:val="0"/>
        <w:spacing w:after="0" w:line="276" w:lineRule="auto"/>
        <w:rPr>
          <w:rFonts w:eastAsiaTheme="minorEastAsia" w:cstheme="minorHAnsi"/>
        </w:rPr>
      </w:pPr>
      <w:r w:rsidRPr="00AD6618">
        <w:rPr>
          <w:rFonts w:eastAsiaTheme="minorEastAsia" w:cstheme="minorHAnsi"/>
        </w:rPr>
        <w:lastRenderedPageBreak/>
        <w:t>Fee for rental properties: Discussion was held regarding clarification of fee for new residents in rental properties. The Board clarified that new renters should be charged the same $100 fee as new owners since the work to make changes is the same.</w:t>
      </w:r>
    </w:p>
    <w:p w14:paraId="3093A3DF" w14:textId="77777777" w:rsidR="00827238" w:rsidRPr="00AD6618" w:rsidRDefault="00827238" w:rsidP="00827238">
      <w:pPr>
        <w:autoSpaceDE w:val="0"/>
        <w:autoSpaceDN w:val="0"/>
        <w:adjustRightInd w:val="0"/>
        <w:spacing w:after="0" w:line="276" w:lineRule="auto"/>
        <w:rPr>
          <w:rFonts w:eastAsiaTheme="minorEastAsia" w:cstheme="minorHAnsi"/>
        </w:rPr>
      </w:pPr>
    </w:p>
    <w:p w14:paraId="2B0278DB" w14:textId="77777777" w:rsidR="00827238" w:rsidRPr="00AD6618" w:rsidRDefault="00827238" w:rsidP="00827238">
      <w:pPr>
        <w:spacing w:after="240" w:line="240" w:lineRule="auto"/>
        <w:rPr>
          <w:rFonts w:eastAsia="Times New Roman" w:cstheme="minorHAnsi"/>
        </w:rPr>
      </w:pPr>
      <w:r w:rsidRPr="00AD6618">
        <w:rPr>
          <w:rFonts w:eastAsia="Times New Roman" w:cstheme="minorHAnsi"/>
        </w:rPr>
        <w:t xml:space="preserve">Changes to board: Gina asked to resign as secretary. Gina motioned that Kevin </w:t>
      </w:r>
      <w:proofErr w:type="gramStart"/>
      <w:r w:rsidRPr="00AD6618">
        <w:rPr>
          <w:rFonts w:eastAsia="Times New Roman" w:cstheme="minorHAnsi"/>
        </w:rPr>
        <w:t>serve</w:t>
      </w:r>
      <w:proofErr w:type="gramEnd"/>
      <w:r w:rsidRPr="00AD6618">
        <w:rPr>
          <w:rFonts w:eastAsia="Times New Roman" w:cstheme="minorHAnsi"/>
        </w:rPr>
        <w:t xml:space="preserve"> as secretary and Gina serve as Vice President. Tammy seconded. Motion passed.</w:t>
      </w:r>
    </w:p>
    <w:p w14:paraId="18E3310B" w14:textId="77777777" w:rsidR="00827238" w:rsidRPr="00AD6618" w:rsidRDefault="00827238" w:rsidP="00827238">
      <w:pPr>
        <w:spacing w:after="240" w:line="240" w:lineRule="auto"/>
        <w:rPr>
          <w:rFonts w:eastAsia="Times New Roman" w:cstheme="minorHAnsi"/>
        </w:rPr>
      </w:pPr>
      <w:r w:rsidRPr="00AD6618">
        <w:rPr>
          <w:rFonts w:eastAsia="Times New Roman" w:cstheme="minorHAnsi"/>
        </w:rPr>
        <w:t>Meeting adjourned at 8:55</w:t>
      </w:r>
    </w:p>
    <w:p w14:paraId="064E4800"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 xml:space="preserve">SAGE WATER </w:t>
      </w:r>
      <w:proofErr w:type="gramStart"/>
      <w:r w:rsidRPr="007C66A4">
        <w:rPr>
          <w:rFonts w:eastAsia="Times New Roman" w:cstheme="minorHAnsi"/>
        </w:rPr>
        <w:t>USERS</w:t>
      </w:r>
      <w:proofErr w:type="gramEnd"/>
      <w:r w:rsidRPr="007C66A4">
        <w:rPr>
          <w:rFonts w:eastAsia="Times New Roman" w:cstheme="minorHAnsi"/>
        </w:rPr>
        <w:t xml:space="preserve"> ASSOCIATION</w:t>
      </w:r>
    </w:p>
    <w:p w14:paraId="042CD14A"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Board Minutes - March 18, 2025</w:t>
      </w:r>
    </w:p>
    <w:p w14:paraId="4665BA95" w14:textId="77777777" w:rsidR="007C66A4" w:rsidRPr="007C66A4" w:rsidRDefault="007C66A4" w:rsidP="007C66A4">
      <w:pPr>
        <w:spacing w:after="240" w:line="240" w:lineRule="auto"/>
        <w:rPr>
          <w:rFonts w:eastAsia="Times New Roman" w:cstheme="minorHAnsi"/>
        </w:rPr>
      </w:pPr>
    </w:p>
    <w:p w14:paraId="47B3B088"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President Rick Sauers called the meeting to order at 7:02 pm. Marla Hinners, Gina Hayden,</w:t>
      </w:r>
    </w:p>
    <w:p w14:paraId="53883968"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 xml:space="preserve">Tammy Kitts and Kevin Wilmot were present. </w:t>
      </w:r>
      <w:proofErr w:type="gramStart"/>
      <w:r w:rsidRPr="007C66A4">
        <w:rPr>
          <w:rFonts w:eastAsia="Times New Roman" w:cstheme="minorHAnsi"/>
        </w:rPr>
        <w:t>Also</w:t>
      </w:r>
      <w:proofErr w:type="gramEnd"/>
      <w:r w:rsidRPr="007C66A4">
        <w:rPr>
          <w:rFonts w:eastAsia="Times New Roman" w:cstheme="minorHAnsi"/>
        </w:rPr>
        <w:t xml:space="preserve"> present Phillip Cromwell and Charles</w:t>
      </w:r>
    </w:p>
    <w:p w14:paraId="2C0F291E"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Hagedorn.</w:t>
      </w:r>
    </w:p>
    <w:p w14:paraId="5CA931AC"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Minutes - Minutes from the previous meeting were emailed to Board members and paper</w:t>
      </w:r>
    </w:p>
    <w:p w14:paraId="61E38227"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copies provided. Kevin motioned to approve minutes, Marla seconded. Minutes were approved.</w:t>
      </w:r>
    </w:p>
    <w:p w14:paraId="7004F6DE"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Treasurer’s Report - Income is higher than predicted in the budget. Expenses were in line with</w:t>
      </w:r>
    </w:p>
    <w:p w14:paraId="097FA7A6"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budget expectations and administrative expenses were lower than predicted. Marla is beginning</w:t>
      </w:r>
    </w:p>
    <w:p w14:paraId="014F4EAB"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work on a long term (10 year) historical budget analysis. Charlie stated that MCI is working on</w:t>
      </w:r>
    </w:p>
    <w:p w14:paraId="5A89B4E9"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gathering historical usage data for our use as well. The data from MCI will be usage and billing</w:t>
      </w:r>
    </w:p>
    <w:p w14:paraId="6FEE30B9"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from at least 2016 and onwards. MCI has data for records as far back as 2002 which we may</w:t>
      </w:r>
    </w:p>
    <w:p w14:paraId="1FD02BF6"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also be able to get.</w:t>
      </w:r>
    </w:p>
    <w:p w14:paraId="10332E7F"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Cromwell Report - CCR regulation updates may cause some hiccups around the report this</w:t>
      </w:r>
    </w:p>
    <w:p w14:paraId="168B8579"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year, but no anticipation of the report being significantly delayed.</w:t>
      </w:r>
    </w:p>
    <w:p w14:paraId="018C2371"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Regarding raising the meter pits, the estimate for price is between $12k - $15k per meter. Philip</w:t>
      </w:r>
    </w:p>
    <w:p w14:paraId="7838472A"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is not sure how many meters need to be raised at this time.</w:t>
      </w:r>
    </w:p>
    <w:p w14:paraId="220F2167"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 xml:space="preserve">Philip talked with </w:t>
      </w:r>
      <w:proofErr w:type="spellStart"/>
      <w:r w:rsidRPr="007C66A4">
        <w:rPr>
          <w:rFonts w:eastAsia="Times New Roman" w:cstheme="minorHAnsi"/>
        </w:rPr>
        <w:t>WindWater</w:t>
      </w:r>
      <w:proofErr w:type="spellEnd"/>
      <w:r w:rsidRPr="007C66A4">
        <w:rPr>
          <w:rFonts w:eastAsia="Times New Roman" w:cstheme="minorHAnsi"/>
        </w:rPr>
        <w:t>, a meter company for the dual function digital/analog meters that</w:t>
      </w:r>
    </w:p>
    <w:p w14:paraId="39813746"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would allow Cromwell to use software and a scanner to read meters without manually reading</w:t>
      </w:r>
    </w:p>
    <w:p w14:paraId="2D323D84"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lastRenderedPageBreak/>
        <w:t xml:space="preserve">the dial. Additionally, the new meters have </w:t>
      </w:r>
      <w:proofErr w:type="gramStart"/>
      <w:r w:rsidRPr="007C66A4">
        <w:rPr>
          <w:rFonts w:eastAsia="Times New Roman" w:cstheme="minorHAnsi"/>
        </w:rPr>
        <w:t>6 month</w:t>
      </w:r>
      <w:proofErr w:type="gramEnd"/>
      <w:r w:rsidRPr="007C66A4">
        <w:rPr>
          <w:rFonts w:eastAsia="Times New Roman" w:cstheme="minorHAnsi"/>
        </w:rPr>
        <w:t xml:space="preserve"> storage of readings, broken down hourly as</w:t>
      </w:r>
    </w:p>
    <w:p w14:paraId="7B6EB68F"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well as backflow and leak indicators built in. The price for the software is $12.5k for a one-time</w:t>
      </w:r>
    </w:p>
    <w:p w14:paraId="615E8256"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purchase, with each meter costing $325 with bulk pricing. The meters come with a 10-year</w:t>
      </w:r>
    </w:p>
    <w:p w14:paraId="01BAF6C9"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battery replacement warranty and a 10-year prorated replacement warranty. To completely</w:t>
      </w:r>
    </w:p>
    <w:p w14:paraId="7C9A32D1"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replace all meters in the system today, it would cost $136k, not including labor.</w:t>
      </w:r>
    </w:p>
    <w:p w14:paraId="429C65CD"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 xml:space="preserve">Current meters cost $123.15 plus installation. The current meters have a </w:t>
      </w:r>
      <w:proofErr w:type="gramStart"/>
      <w:r w:rsidRPr="007C66A4">
        <w:rPr>
          <w:rFonts w:eastAsia="Times New Roman" w:cstheme="minorHAnsi"/>
        </w:rPr>
        <w:t>20 year</w:t>
      </w:r>
      <w:proofErr w:type="gramEnd"/>
      <w:r w:rsidRPr="007C66A4">
        <w:rPr>
          <w:rFonts w:eastAsia="Times New Roman" w:cstheme="minorHAnsi"/>
        </w:rPr>
        <w:t xml:space="preserve"> life</w:t>
      </w:r>
    </w:p>
    <w:p w14:paraId="04FA4D35"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expectancy, but Philip’s experience shows that the meters begin to degrade and have problems</w:t>
      </w:r>
    </w:p>
    <w:p w14:paraId="117094AB"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 xml:space="preserve">like constant internal condensation after approximately the </w:t>
      </w:r>
      <w:proofErr w:type="gramStart"/>
      <w:r w:rsidRPr="007C66A4">
        <w:rPr>
          <w:rFonts w:eastAsia="Times New Roman" w:cstheme="minorHAnsi"/>
        </w:rPr>
        <w:t>10 year</w:t>
      </w:r>
      <w:proofErr w:type="gramEnd"/>
      <w:r w:rsidRPr="007C66A4">
        <w:rPr>
          <w:rFonts w:eastAsia="Times New Roman" w:cstheme="minorHAnsi"/>
        </w:rPr>
        <w:t xml:space="preserve"> mark.</w:t>
      </w:r>
    </w:p>
    <w:p w14:paraId="27041041"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The benefits of the new meters would be an estimated 4x reduction in manual labor for reading</w:t>
      </w:r>
    </w:p>
    <w:p w14:paraId="61F066ED"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the meters, the raising of the meter pits could be avoided, and human error of reading meters</w:t>
      </w:r>
    </w:p>
    <w:p w14:paraId="5EA97FB7"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would be reduced.</w:t>
      </w:r>
    </w:p>
    <w:p w14:paraId="279585B8"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Philip also mentioned new PFOS water tests that are being regulated that SWUA/Cromwell</w:t>
      </w:r>
    </w:p>
    <w:p w14:paraId="2E37AF73"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does not have to do but MCI might. Charlie said the system was tested in 2019 or 2020 and</w:t>
      </w:r>
    </w:p>
    <w:p w14:paraId="29528CD2"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they are keeping an eye on the new regulations and will ensure the regulations are addressed</w:t>
      </w:r>
    </w:p>
    <w:p w14:paraId="5EF1170C"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as necessary.</w:t>
      </w:r>
    </w:p>
    <w:p w14:paraId="620E217E"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 xml:space="preserve">MCI Report - Water usage and system </w:t>
      </w:r>
      <w:proofErr w:type="gramStart"/>
      <w:r w:rsidRPr="007C66A4">
        <w:rPr>
          <w:rFonts w:eastAsia="Times New Roman" w:cstheme="minorHAnsi"/>
        </w:rPr>
        <w:t>looks</w:t>
      </w:r>
      <w:proofErr w:type="gramEnd"/>
      <w:r w:rsidRPr="007C66A4">
        <w:rPr>
          <w:rFonts w:eastAsia="Times New Roman" w:cstheme="minorHAnsi"/>
        </w:rPr>
        <w:t xml:space="preserve"> normal. There may be a small leak on the MCI</w:t>
      </w:r>
    </w:p>
    <w:p w14:paraId="5327BB75"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side that they are looking into, but the system looks healthy.</w:t>
      </w:r>
    </w:p>
    <w:p w14:paraId="364F6BCB" w14:textId="77777777" w:rsidR="007C66A4" w:rsidRPr="007C66A4" w:rsidRDefault="007C66A4" w:rsidP="007C66A4">
      <w:pPr>
        <w:spacing w:after="240" w:line="240" w:lineRule="auto"/>
        <w:rPr>
          <w:rFonts w:eastAsia="Times New Roman" w:cstheme="minorHAnsi"/>
        </w:rPr>
      </w:pPr>
    </w:p>
    <w:p w14:paraId="1FE720FE"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MCI must put their CCR together by April 1, and this year no water trucking occurred so the</w:t>
      </w:r>
    </w:p>
    <w:p w14:paraId="00E96660"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report will not be delayed by other water providers.</w:t>
      </w:r>
    </w:p>
    <w:p w14:paraId="150929E6"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The chlorination sensor is working as expected but is aging prematurely and will be looked into.</w:t>
      </w:r>
    </w:p>
    <w:p w14:paraId="1B9918CD"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A new valve was installed on the chlorine system, but the transient chlorine issue was not</w:t>
      </w:r>
    </w:p>
    <w:p w14:paraId="5B5930F2"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resolved so is being investigated further.</w:t>
      </w:r>
    </w:p>
    <w:p w14:paraId="07B7AC84"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The well generators and associated systems are ready for final inspection.</w:t>
      </w:r>
    </w:p>
    <w:p w14:paraId="2C61F1A9"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The booster stations are awaiting tank tightness tests.</w:t>
      </w:r>
    </w:p>
    <w:p w14:paraId="4480B297"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lastRenderedPageBreak/>
        <w:t>The CCR will contain a projected date for the full system upgrade (generators, pumps, and</w:t>
      </w:r>
    </w:p>
    <w:p w14:paraId="18502EAA"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storage tanks) to be complete.</w:t>
      </w:r>
    </w:p>
    <w:p w14:paraId="571AE122"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The storage tank plans are moving along well. A small change is required which will reduce total</w:t>
      </w:r>
    </w:p>
    <w:p w14:paraId="3D3BCA17"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volume slightly, and the easement conflict has still not been resolved.</w:t>
      </w:r>
    </w:p>
    <w:p w14:paraId="39C4AE0C"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An automated airline health monitor was installed and works, but requires safety implements</w:t>
      </w:r>
    </w:p>
    <w:p w14:paraId="4955C618"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before it can be used.</w:t>
      </w:r>
    </w:p>
    <w:p w14:paraId="7A9D6859"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Charlie gave further reports on MCI and future plans.</w:t>
      </w:r>
    </w:p>
    <w:p w14:paraId="03B9122D"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Old Business - The fire mitigation meeting was scheduled for April 25, and the church</w:t>
      </w:r>
    </w:p>
    <w:p w14:paraId="6DFAF4ED"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members were invited. Rick Sauers will be looking to invite South Fork and other communities</w:t>
      </w:r>
    </w:p>
    <w:p w14:paraId="4F932B39"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as well.</w:t>
      </w:r>
    </w:p>
    <w:p w14:paraId="5BEDFEC0"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Regarding the processing of rental applications, in the scenario where billing is to go from a</w:t>
      </w:r>
    </w:p>
    <w:p w14:paraId="5452EBCF"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renter back to an owner, the group has elected to not charge application fees.</w:t>
      </w:r>
    </w:p>
    <w:p w14:paraId="0C2D38CC"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No report on Peerless farms was received.</w:t>
      </w:r>
    </w:p>
    <w:p w14:paraId="3DE8A05C"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New Business - Marla has provided sources to look into grant options for the association.</w:t>
      </w:r>
    </w:p>
    <w:p w14:paraId="205CB062"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These were provided to Tammy and will be provided to the group via email. The board will begin</w:t>
      </w:r>
    </w:p>
    <w:p w14:paraId="1EE7539B"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looking into grants to assist with modernizing the water system.</w:t>
      </w:r>
    </w:p>
    <w:p w14:paraId="2B7F1709"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Philip has agreed to work on putting together an estimate on installation cost and time for</w:t>
      </w:r>
    </w:p>
    <w:p w14:paraId="45A370D0"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putting in the new meters.</w:t>
      </w:r>
    </w:p>
    <w:p w14:paraId="2A2BAC69"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The handbook needs to be updated to reflect the changes discussed for processing of rental</w:t>
      </w:r>
    </w:p>
    <w:p w14:paraId="6882119B" w14:textId="77777777" w:rsidR="007C66A4" w:rsidRPr="007C66A4" w:rsidRDefault="007C66A4" w:rsidP="007C66A4">
      <w:pPr>
        <w:spacing w:after="240" w:line="240" w:lineRule="auto"/>
        <w:rPr>
          <w:rFonts w:eastAsia="Times New Roman" w:cstheme="minorHAnsi"/>
        </w:rPr>
      </w:pPr>
      <w:r w:rsidRPr="007C66A4">
        <w:rPr>
          <w:rFonts w:eastAsia="Times New Roman" w:cstheme="minorHAnsi"/>
        </w:rPr>
        <w:t>applications.</w:t>
      </w:r>
    </w:p>
    <w:p w14:paraId="1A9F1B62" w14:textId="6D93B409" w:rsidR="000F57DC" w:rsidRPr="000F57DC" w:rsidRDefault="007C66A4" w:rsidP="000F57DC">
      <w:pPr>
        <w:spacing w:after="240" w:line="240" w:lineRule="auto"/>
        <w:rPr>
          <w:rFonts w:eastAsia="Times New Roman" w:cstheme="minorHAnsi"/>
        </w:rPr>
      </w:pPr>
      <w:r w:rsidRPr="007C66A4">
        <w:rPr>
          <w:rFonts w:eastAsia="Times New Roman" w:cstheme="minorHAnsi"/>
        </w:rPr>
        <w:t xml:space="preserve">Falcon Rentals may be getting classified as a mobile home park, and this will have impacts </w:t>
      </w:r>
      <w:proofErr w:type="spellStart"/>
      <w:r w:rsidRPr="007C66A4">
        <w:rPr>
          <w:rFonts w:eastAsia="Times New Roman" w:cstheme="minorHAnsi"/>
        </w:rPr>
        <w:t>onwater</w:t>
      </w:r>
      <w:proofErr w:type="spellEnd"/>
      <w:r w:rsidRPr="007C66A4">
        <w:rPr>
          <w:rFonts w:eastAsia="Times New Roman" w:cstheme="minorHAnsi"/>
        </w:rPr>
        <w:t xml:space="preserve"> provision. </w:t>
      </w:r>
      <w:r w:rsidR="000F57DC" w:rsidRPr="000F57DC">
        <w:rPr>
          <w:rFonts w:eastAsia="Times New Roman" w:cstheme="minorHAnsi"/>
        </w:rPr>
        <w:t>means for the association. Tammy will share this information with the board and Charlie has</w:t>
      </w:r>
      <w:r w:rsidR="000F57DC">
        <w:rPr>
          <w:rFonts w:eastAsia="Times New Roman" w:cstheme="minorHAnsi"/>
        </w:rPr>
        <w:t xml:space="preserve"> </w:t>
      </w:r>
      <w:r w:rsidR="000F57DC" w:rsidRPr="000F57DC">
        <w:rPr>
          <w:rFonts w:eastAsia="Times New Roman" w:cstheme="minorHAnsi"/>
        </w:rPr>
        <w:t>asked to receive the information as well.</w:t>
      </w:r>
    </w:p>
    <w:p w14:paraId="3EB3E1E8" w14:textId="64EA4901" w:rsidR="007C66A4" w:rsidRDefault="000F57DC" w:rsidP="000F57DC">
      <w:pPr>
        <w:spacing w:after="240" w:line="240" w:lineRule="auto"/>
        <w:rPr>
          <w:rFonts w:eastAsia="Times New Roman" w:cstheme="minorHAnsi"/>
        </w:rPr>
      </w:pPr>
      <w:r w:rsidRPr="000F57DC">
        <w:rPr>
          <w:rFonts w:eastAsia="Times New Roman" w:cstheme="minorHAnsi"/>
        </w:rPr>
        <w:t>Meeting adjourned at 8:26PM.</w:t>
      </w:r>
    </w:p>
    <w:p w14:paraId="7497C104" w14:textId="77777777" w:rsidR="007C66A4" w:rsidRDefault="007C66A4" w:rsidP="007C66A4">
      <w:pPr>
        <w:spacing w:after="240" w:line="240" w:lineRule="auto"/>
        <w:rPr>
          <w:rFonts w:eastAsia="Times New Roman" w:cstheme="minorHAnsi"/>
        </w:rPr>
      </w:pPr>
    </w:p>
    <w:p w14:paraId="218F1119" w14:textId="77777777" w:rsidR="005A01C6" w:rsidRDefault="005A01C6" w:rsidP="005A01C6">
      <w:pPr>
        <w:spacing w:after="240" w:line="240" w:lineRule="auto"/>
        <w:rPr>
          <w:rFonts w:eastAsia="Times New Roman" w:cstheme="minorHAnsi"/>
        </w:rPr>
      </w:pPr>
    </w:p>
    <w:p w14:paraId="57C1D1D6" w14:textId="6C4A3583" w:rsidR="005A01C6" w:rsidRPr="005A01C6" w:rsidRDefault="005A01C6" w:rsidP="005A01C6">
      <w:pPr>
        <w:spacing w:after="240" w:line="240" w:lineRule="auto"/>
        <w:rPr>
          <w:rFonts w:eastAsia="Times New Roman" w:cstheme="minorHAnsi"/>
        </w:rPr>
      </w:pPr>
      <w:r>
        <w:rPr>
          <w:rFonts w:eastAsia="Times New Roman" w:cstheme="minorHAnsi"/>
        </w:rPr>
        <w:lastRenderedPageBreak/>
        <w:t xml:space="preserve">SAGE </w:t>
      </w:r>
      <w:r w:rsidRPr="005A01C6">
        <w:rPr>
          <w:rFonts w:eastAsia="Times New Roman" w:cstheme="minorHAnsi"/>
        </w:rPr>
        <w:t>WATER USERS ASSOCIATION</w:t>
      </w:r>
    </w:p>
    <w:p w14:paraId="419BE7CB"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Board Minutes - May 20, 2025</w:t>
      </w:r>
    </w:p>
    <w:p w14:paraId="1518238D" w14:textId="77777777" w:rsidR="005A01C6" w:rsidRPr="005A01C6" w:rsidRDefault="005A01C6" w:rsidP="005A01C6">
      <w:pPr>
        <w:spacing w:after="240" w:line="240" w:lineRule="auto"/>
        <w:rPr>
          <w:rFonts w:eastAsia="Times New Roman" w:cstheme="minorHAnsi"/>
        </w:rPr>
      </w:pPr>
    </w:p>
    <w:p w14:paraId="5A1892AA"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President Rick Sauers called the meeting to order at 6:58 pm. Marla Hinners, Gina Hayden,</w:t>
      </w:r>
    </w:p>
    <w:p w14:paraId="7BBF77AB"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 xml:space="preserve">Tammy Kitts and Kevin Wilmot were present. </w:t>
      </w:r>
      <w:proofErr w:type="gramStart"/>
      <w:r w:rsidRPr="005A01C6">
        <w:rPr>
          <w:rFonts w:eastAsia="Times New Roman" w:cstheme="minorHAnsi"/>
        </w:rPr>
        <w:t>Also</w:t>
      </w:r>
      <w:proofErr w:type="gramEnd"/>
      <w:r w:rsidRPr="005A01C6">
        <w:rPr>
          <w:rFonts w:eastAsia="Times New Roman" w:cstheme="minorHAnsi"/>
        </w:rPr>
        <w:t xml:space="preserve"> present Phillip Cromwell, Mel, and Blake</w:t>
      </w:r>
    </w:p>
    <w:p w14:paraId="7B5EDB3F"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Allen.</w:t>
      </w:r>
    </w:p>
    <w:p w14:paraId="010DF11C"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Minutes - Minutes from the previous meeting were emailed to Board members and paper</w:t>
      </w:r>
    </w:p>
    <w:p w14:paraId="0EE75DF9"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copies provided. Marla motioned to approve minutes, Gina seconded. Minutes were approved.</w:t>
      </w:r>
    </w:p>
    <w:p w14:paraId="5D0CBFAC"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Treasurer’s Report - Marla gave an update on the 10-year historical budget analysis. The</w:t>
      </w:r>
    </w:p>
    <w:p w14:paraId="4D2200E3"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accounting firm is slow to provide data, and will likely not be able to provide the data for some</w:t>
      </w:r>
    </w:p>
    <w:p w14:paraId="2C88ED11"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time. They have acknowledged the request for data, at least.</w:t>
      </w:r>
    </w:p>
    <w:p w14:paraId="1BFB6E88"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No budget adjustments for the legal retainer were deemed necessary at this time.</w:t>
      </w:r>
    </w:p>
    <w:p w14:paraId="17CC2A94"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Miscellaneous - Blake Allen, a realtor, joined the meeting to ask general questions about the</w:t>
      </w:r>
    </w:p>
    <w:p w14:paraId="0E8A3B12"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organization, the water system, and the area.</w:t>
      </w:r>
    </w:p>
    <w:p w14:paraId="6808EA11"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Cromwell Report - Philip gave a report on the leaks encountered in April and May. The major</w:t>
      </w:r>
    </w:p>
    <w:p w14:paraId="390887C9"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leak encountered in May occurred on the North side of Wagon Train Loop, in the main water</w:t>
      </w:r>
    </w:p>
    <w:p w14:paraId="174DFC4B"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line. The minor leak occurred on the 6” line going toward Blue Sage.</w:t>
      </w:r>
    </w:p>
    <w:p w14:paraId="25D48DA8"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Philip and company have not yet started formulating an estimate for installation cost and time</w:t>
      </w:r>
    </w:p>
    <w:p w14:paraId="664B39A6"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for new meters, but plans to begin that work soon.</w:t>
      </w:r>
    </w:p>
    <w:p w14:paraId="6EEF8A6A"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MCI Report - Water usage was high due to the reported leaks. This was the highest water</w:t>
      </w:r>
    </w:p>
    <w:p w14:paraId="769E0109"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 xml:space="preserve">usage seen in about a year. The system and monitoring </w:t>
      </w:r>
      <w:proofErr w:type="gramStart"/>
      <w:r w:rsidRPr="005A01C6">
        <w:rPr>
          <w:rFonts w:eastAsia="Times New Roman" w:cstheme="minorHAnsi"/>
        </w:rPr>
        <w:t>looks</w:t>
      </w:r>
      <w:proofErr w:type="gramEnd"/>
      <w:r w:rsidRPr="005A01C6">
        <w:rPr>
          <w:rFonts w:eastAsia="Times New Roman" w:cstheme="minorHAnsi"/>
        </w:rPr>
        <w:t xml:space="preserve"> normal and was able to help</w:t>
      </w:r>
    </w:p>
    <w:p w14:paraId="269AB247"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identify a leak was occurring.</w:t>
      </w:r>
    </w:p>
    <w:p w14:paraId="17B618F3"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MCI was able to deliver the CCR on time.</w:t>
      </w:r>
    </w:p>
    <w:p w14:paraId="3FE7DCDF"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The chlorination sensor is still functional, but is still being monitored to ensure proper</w:t>
      </w:r>
    </w:p>
    <w:p w14:paraId="3D113280"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functionality.</w:t>
      </w:r>
    </w:p>
    <w:p w14:paraId="57CB2A05"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lastRenderedPageBreak/>
        <w:t>The storage tank plans have been approved, but next steps require the easement dilemma to</w:t>
      </w:r>
    </w:p>
    <w:p w14:paraId="2817F3A2"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be solved before further work can begin.</w:t>
      </w:r>
    </w:p>
    <w:p w14:paraId="39EA6452"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Old Business - The Falcon Rentals classification issue has been resolved. How they are</w:t>
      </w:r>
    </w:p>
    <w:p w14:paraId="701768CA"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classified will not have any impact on SWUA or how SWUA provides water to them.</w:t>
      </w:r>
    </w:p>
    <w:p w14:paraId="4D1C06C4"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No report on Peerless farms was received.</w:t>
      </w:r>
    </w:p>
    <w:p w14:paraId="473C70EF" w14:textId="77777777" w:rsidR="005A01C6" w:rsidRPr="005A01C6" w:rsidRDefault="005A01C6" w:rsidP="005A01C6">
      <w:pPr>
        <w:spacing w:after="240" w:line="240" w:lineRule="auto"/>
        <w:rPr>
          <w:rFonts w:eastAsia="Times New Roman" w:cstheme="minorHAnsi"/>
        </w:rPr>
      </w:pPr>
    </w:p>
    <w:p w14:paraId="74C55198"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New Business - Rick has received the information on grants from Marla and Tammy and has</w:t>
      </w:r>
    </w:p>
    <w:p w14:paraId="50D82D14"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begun to review the grants that may be available to SWUA.</w:t>
      </w:r>
    </w:p>
    <w:p w14:paraId="104631A9"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Philip is putting together an estimate on installation cost and time for putting in the new meters.</w:t>
      </w:r>
    </w:p>
    <w:p w14:paraId="6FEBC841"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The handbook needs to be updated to reflect the changes discussed for processing of rental</w:t>
      </w:r>
    </w:p>
    <w:p w14:paraId="436E57BB"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applications.</w:t>
      </w:r>
    </w:p>
    <w:p w14:paraId="7B286CFC"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SWUA will be paying the church $75 per meeting in the church facility.</w:t>
      </w:r>
    </w:p>
    <w:p w14:paraId="58E9E765" w14:textId="77777777" w:rsidR="005A01C6" w:rsidRPr="005A01C6" w:rsidRDefault="005A01C6" w:rsidP="005A01C6">
      <w:pPr>
        <w:spacing w:after="240" w:line="240" w:lineRule="auto"/>
        <w:rPr>
          <w:rFonts w:eastAsia="Times New Roman" w:cstheme="minorHAnsi"/>
        </w:rPr>
      </w:pPr>
      <w:r w:rsidRPr="005A01C6">
        <w:rPr>
          <w:rFonts w:eastAsia="Times New Roman" w:cstheme="minorHAnsi"/>
        </w:rPr>
        <w:t>Miscellaneous - The officers entered an executive session.</w:t>
      </w:r>
    </w:p>
    <w:p w14:paraId="4B9D9168" w14:textId="205F049B" w:rsidR="000F57DC" w:rsidRDefault="005A01C6" w:rsidP="005A01C6">
      <w:pPr>
        <w:spacing w:after="240" w:line="240" w:lineRule="auto"/>
        <w:rPr>
          <w:rFonts w:eastAsia="Times New Roman" w:cstheme="minorHAnsi"/>
        </w:rPr>
      </w:pPr>
      <w:r w:rsidRPr="005A01C6">
        <w:rPr>
          <w:rFonts w:eastAsia="Times New Roman" w:cstheme="minorHAnsi"/>
        </w:rPr>
        <w:t>Kevin motioned to adjourn. Gina seconded. Meeting adjourned at 7:56PM.</w:t>
      </w:r>
    </w:p>
    <w:p w14:paraId="5A783C3B" w14:textId="77777777" w:rsidR="005A01C6" w:rsidRDefault="005A01C6" w:rsidP="005A01C6">
      <w:pPr>
        <w:spacing w:after="240" w:line="240" w:lineRule="auto"/>
        <w:rPr>
          <w:rFonts w:eastAsia="Times New Roman" w:cstheme="minorHAnsi"/>
        </w:rPr>
      </w:pPr>
    </w:p>
    <w:p w14:paraId="3DC057C5" w14:textId="77777777" w:rsidR="005A01C6" w:rsidRDefault="005A01C6" w:rsidP="005A01C6">
      <w:pPr>
        <w:spacing w:after="240" w:line="240" w:lineRule="auto"/>
        <w:rPr>
          <w:rFonts w:eastAsia="Times New Roman" w:cstheme="minorHAnsi"/>
        </w:rPr>
      </w:pPr>
    </w:p>
    <w:p w14:paraId="04BD9445" w14:textId="15EE5DF8" w:rsidR="0063401C" w:rsidRPr="0063401C" w:rsidRDefault="0063401C" w:rsidP="007C66A4">
      <w:pPr>
        <w:spacing w:after="240" w:line="240" w:lineRule="auto"/>
        <w:rPr>
          <w:rFonts w:cstheme="minorHAnsi"/>
        </w:rPr>
      </w:pPr>
      <w:r w:rsidRPr="0063401C">
        <w:rPr>
          <w:rFonts w:cstheme="minorHAnsi"/>
        </w:rPr>
        <w:t xml:space="preserve">SAGE WATER </w:t>
      </w:r>
      <w:proofErr w:type="gramStart"/>
      <w:r w:rsidRPr="0063401C">
        <w:rPr>
          <w:rFonts w:cstheme="minorHAnsi"/>
        </w:rPr>
        <w:t>USERS</w:t>
      </w:r>
      <w:proofErr w:type="gramEnd"/>
      <w:r w:rsidRPr="0063401C">
        <w:rPr>
          <w:rFonts w:cstheme="minorHAnsi"/>
        </w:rPr>
        <w:t xml:space="preserve"> ASSOCIATION</w:t>
      </w:r>
    </w:p>
    <w:p w14:paraId="77EDC82C" w14:textId="77777777" w:rsidR="0063401C" w:rsidRPr="0063401C" w:rsidRDefault="0063401C" w:rsidP="0063401C">
      <w:pPr>
        <w:rPr>
          <w:rFonts w:cstheme="minorHAnsi"/>
        </w:rPr>
      </w:pPr>
      <w:r w:rsidRPr="0063401C">
        <w:rPr>
          <w:rFonts w:cstheme="minorHAnsi"/>
        </w:rPr>
        <w:t>Board Minutes - July 15, 2025</w:t>
      </w:r>
    </w:p>
    <w:p w14:paraId="78252728" w14:textId="77777777" w:rsidR="0063401C" w:rsidRPr="0063401C" w:rsidRDefault="0063401C" w:rsidP="0063401C">
      <w:pPr>
        <w:rPr>
          <w:rFonts w:cstheme="minorHAnsi"/>
        </w:rPr>
      </w:pPr>
    </w:p>
    <w:p w14:paraId="445C2E61" w14:textId="77777777" w:rsidR="0063401C" w:rsidRPr="0063401C" w:rsidRDefault="0063401C" w:rsidP="0063401C">
      <w:pPr>
        <w:rPr>
          <w:rFonts w:cstheme="minorHAnsi"/>
        </w:rPr>
      </w:pPr>
      <w:r w:rsidRPr="0063401C">
        <w:rPr>
          <w:rFonts w:cstheme="minorHAnsi"/>
        </w:rPr>
        <w:t>President Rick Sauers called the meeting to order at 6:59 pm. Marla Hinners, Gina Hayden,</w:t>
      </w:r>
    </w:p>
    <w:p w14:paraId="1F6C1B07" w14:textId="77777777" w:rsidR="0063401C" w:rsidRPr="0063401C" w:rsidRDefault="0063401C" w:rsidP="0063401C">
      <w:pPr>
        <w:rPr>
          <w:rFonts w:cstheme="minorHAnsi"/>
        </w:rPr>
      </w:pPr>
      <w:r w:rsidRPr="0063401C">
        <w:rPr>
          <w:rFonts w:cstheme="minorHAnsi"/>
        </w:rPr>
        <w:t>Tammy Kitts and Kevin Wilmot were present. Also present were Phillip Cromwell, Mel, Charlie</w:t>
      </w:r>
    </w:p>
    <w:p w14:paraId="1155A294" w14:textId="77777777" w:rsidR="0063401C" w:rsidRPr="0063401C" w:rsidRDefault="0063401C" w:rsidP="0063401C">
      <w:pPr>
        <w:rPr>
          <w:rFonts w:cstheme="minorHAnsi"/>
        </w:rPr>
      </w:pPr>
      <w:r w:rsidRPr="0063401C">
        <w:rPr>
          <w:rFonts w:cstheme="minorHAnsi"/>
        </w:rPr>
        <w:t>Hagedorn, and Dan Garfield.</w:t>
      </w:r>
    </w:p>
    <w:p w14:paraId="1D4AC2BD" w14:textId="77777777" w:rsidR="0063401C" w:rsidRPr="0063401C" w:rsidRDefault="0063401C" w:rsidP="0063401C">
      <w:pPr>
        <w:rPr>
          <w:rFonts w:cstheme="minorHAnsi"/>
        </w:rPr>
      </w:pPr>
      <w:r w:rsidRPr="0063401C">
        <w:rPr>
          <w:rFonts w:cstheme="minorHAnsi"/>
        </w:rPr>
        <w:t>Minutes - Minutes from the previous meeting were emailed to Board members. Gina motioned</w:t>
      </w:r>
    </w:p>
    <w:p w14:paraId="581D7E43" w14:textId="77777777" w:rsidR="0063401C" w:rsidRPr="0063401C" w:rsidRDefault="0063401C" w:rsidP="0063401C">
      <w:pPr>
        <w:rPr>
          <w:rFonts w:cstheme="minorHAnsi"/>
        </w:rPr>
      </w:pPr>
      <w:r w:rsidRPr="0063401C">
        <w:rPr>
          <w:rFonts w:cstheme="minorHAnsi"/>
        </w:rPr>
        <w:t>to approve minutes, Marla seconded. Minutes were approved.</w:t>
      </w:r>
    </w:p>
    <w:p w14:paraId="7E81B39E" w14:textId="77777777" w:rsidR="0063401C" w:rsidRPr="0063401C" w:rsidRDefault="0063401C" w:rsidP="0063401C">
      <w:pPr>
        <w:rPr>
          <w:rFonts w:cstheme="minorHAnsi"/>
        </w:rPr>
      </w:pPr>
      <w:r w:rsidRPr="0063401C">
        <w:rPr>
          <w:rFonts w:cstheme="minorHAnsi"/>
        </w:rPr>
        <w:t>Cromwell Report - The contract with Cromwell is up for renewal. During discussion, concerns</w:t>
      </w:r>
    </w:p>
    <w:p w14:paraId="50D4A816" w14:textId="77777777" w:rsidR="0063401C" w:rsidRPr="0063401C" w:rsidRDefault="0063401C" w:rsidP="0063401C">
      <w:pPr>
        <w:rPr>
          <w:rFonts w:cstheme="minorHAnsi"/>
        </w:rPr>
      </w:pPr>
      <w:r w:rsidRPr="0063401C">
        <w:rPr>
          <w:rFonts w:cstheme="minorHAnsi"/>
        </w:rPr>
        <w:t>were raised regarding the timeliness of work being wrapped up after repairs. The board decided</w:t>
      </w:r>
    </w:p>
    <w:p w14:paraId="09413F38" w14:textId="77777777" w:rsidR="0063401C" w:rsidRPr="0063401C" w:rsidRDefault="0063401C" w:rsidP="0063401C">
      <w:pPr>
        <w:rPr>
          <w:rFonts w:cstheme="minorHAnsi"/>
        </w:rPr>
      </w:pPr>
      <w:r w:rsidRPr="0063401C">
        <w:rPr>
          <w:rFonts w:cstheme="minorHAnsi"/>
        </w:rPr>
        <w:lastRenderedPageBreak/>
        <w:t>that a clause should be added to the contract to specify a timely manner in which repairs and</w:t>
      </w:r>
    </w:p>
    <w:p w14:paraId="2722F80D" w14:textId="77777777" w:rsidR="0063401C" w:rsidRPr="0063401C" w:rsidRDefault="0063401C" w:rsidP="0063401C">
      <w:pPr>
        <w:rPr>
          <w:rFonts w:cstheme="minorHAnsi"/>
        </w:rPr>
      </w:pPr>
      <w:r w:rsidRPr="0063401C">
        <w:rPr>
          <w:rFonts w:cstheme="minorHAnsi"/>
        </w:rPr>
        <w:t>wrap-up work must be accomplished. The time agreed upon was no longer than 6 weeks. Philip</w:t>
      </w:r>
    </w:p>
    <w:p w14:paraId="0392C0C0" w14:textId="77777777" w:rsidR="0063401C" w:rsidRPr="0063401C" w:rsidRDefault="0063401C" w:rsidP="0063401C">
      <w:pPr>
        <w:rPr>
          <w:rFonts w:cstheme="minorHAnsi"/>
        </w:rPr>
      </w:pPr>
      <w:r w:rsidRPr="0063401C">
        <w:rPr>
          <w:rFonts w:cstheme="minorHAnsi"/>
        </w:rPr>
        <w:t>agreed and will add the clause to the contract.</w:t>
      </w:r>
    </w:p>
    <w:p w14:paraId="2FF937CE" w14:textId="77777777" w:rsidR="0063401C" w:rsidRPr="0063401C" w:rsidRDefault="0063401C" w:rsidP="0063401C">
      <w:pPr>
        <w:rPr>
          <w:rFonts w:cstheme="minorHAnsi"/>
        </w:rPr>
      </w:pPr>
      <w:r w:rsidRPr="0063401C">
        <w:rPr>
          <w:rFonts w:cstheme="minorHAnsi"/>
        </w:rPr>
        <w:t>Gina asked about pressure checks and whether that type of work would be something that</w:t>
      </w:r>
    </w:p>
    <w:p w14:paraId="06DE9A34" w14:textId="77777777" w:rsidR="0063401C" w:rsidRPr="0063401C" w:rsidRDefault="0063401C" w:rsidP="0063401C">
      <w:pPr>
        <w:rPr>
          <w:rFonts w:cstheme="minorHAnsi"/>
        </w:rPr>
      </w:pPr>
      <w:r w:rsidRPr="0063401C">
        <w:rPr>
          <w:rFonts w:cstheme="minorHAnsi"/>
        </w:rPr>
        <w:t>Cromwell would handle for the association or if that was something customers should seek out</w:t>
      </w:r>
    </w:p>
    <w:p w14:paraId="24CE717E" w14:textId="77777777" w:rsidR="0063401C" w:rsidRPr="0063401C" w:rsidRDefault="0063401C" w:rsidP="0063401C">
      <w:pPr>
        <w:rPr>
          <w:rFonts w:cstheme="minorHAnsi"/>
        </w:rPr>
      </w:pPr>
      <w:r w:rsidRPr="0063401C">
        <w:rPr>
          <w:rFonts w:cstheme="minorHAnsi"/>
        </w:rPr>
        <w:t>for themselves. Philip said that work should be under Cromwell through the association.</w:t>
      </w:r>
    </w:p>
    <w:p w14:paraId="1EE4B5E2" w14:textId="77777777" w:rsidR="0063401C" w:rsidRPr="0063401C" w:rsidRDefault="0063401C" w:rsidP="0063401C">
      <w:pPr>
        <w:rPr>
          <w:rFonts w:cstheme="minorHAnsi"/>
        </w:rPr>
      </w:pPr>
      <w:r w:rsidRPr="0063401C">
        <w:rPr>
          <w:rFonts w:cstheme="minorHAnsi"/>
        </w:rPr>
        <w:t>The board is going to define work (non-emergency tasks) that will require email or written</w:t>
      </w:r>
    </w:p>
    <w:p w14:paraId="4722610A" w14:textId="77777777" w:rsidR="0063401C" w:rsidRPr="0063401C" w:rsidRDefault="0063401C" w:rsidP="0063401C">
      <w:pPr>
        <w:rPr>
          <w:rFonts w:cstheme="minorHAnsi"/>
        </w:rPr>
      </w:pPr>
      <w:r w:rsidRPr="0063401C">
        <w:rPr>
          <w:rFonts w:cstheme="minorHAnsi"/>
        </w:rPr>
        <w:t>requests to be accomplished so that future requests for work can be tracked and audited. The</w:t>
      </w:r>
    </w:p>
    <w:p w14:paraId="0CF1907B" w14:textId="77777777" w:rsidR="0063401C" w:rsidRPr="0063401C" w:rsidRDefault="0063401C" w:rsidP="0063401C">
      <w:pPr>
        <w:rPr>
          <w:rFonts w:cstheme="minorHAnsi"/>
        </w:rPr>
      </w:pPr>
      <w:r w:rsidRPr="0063401C">
        <w:rPr>
          <w:rFonts w:cstheme="minorHAnsi"/>
        </w:rPr>
        <w:t>definition of work requiring email or written submission and the process to request that kind of</w:t>
      </w:r>
    </w:p>
    <w:p w14:paraId="2A407BFA" w14:textId="77777777" w:rsidR="0063401C" w:rsidRPr="0063401C" w:rsidRDefault="0063401C" w:rsidP="0063401C">
      <w:pPr>
        <w:rPr>
          <w:rFonts w:cstheme="minorHAnsi"/>
        </w:rPr>
      </w:pPr>
      <w:r w:rsidRPr="0063401C">
        <w:rPr>
          <w:rFonts w:cstheme="minorHAnsi"/>
        </w:rPr>
        <w:t>work shall be added to the SWUA handbook.</w:t>
      </w:r>
    </w:p>
    <w:p w14:paraId="06E0EFA1" w14:textId="77777777" w:rsidR="0063401C" w:rsidRPr="0063401C" w:rsidRDefault="0063401C" w:rsidP="0063401C">
      <w:pPr>
        <w:rPr>
          <w:rFonts w:cstheme="minorHAnsi"/>
        </w:rPr>
      </w:pPr>
      <w:r w:rsidRPr="0063401C">
        <w:rPr>
          <w:rFonts w:cstheme="minorHAnsi"/>
        </w:rPr>
        <w:t>Philip gave a report on meter depths that have now been measured:</w:t>
      </w:r>
    </w:p>
    <w:p w14:paraId="7E55A3BD" w14:textId="77777777" w:rsidR="0063401C" w:rsidRPr="0063401C" w:rsidRDefault="0063401C" w:rsidP="0063401C">
      <w:pPr>
        <w:rPr>
          <w:rFonts w:cstheme="minorHAnsi"/>
        </w:rPr>
      </w:pPr>
      <w:r w:rsidRPr="0063401C">
        <w:rPr>
          <w:rFonts w:cstheme="minorHAnsi"/>
        </w:rPr>
        <w:t>50 between 1’ and 2’</w:t>
      </w:r>
    </w:p>
    <w:p w14:paraId="367788F7" w14:textId="77777777" w:rsidR="0063401C" w:rsidRPr="0063401C" w:rsidRDefault="0063401C" w:rsidP="0063401C">
      <w:pPr>
        <w:rPr>
          <w:rFonts w:cstheme="minorHAnsi"/>
        </w:rPr>
      </w:pPr>
      <w:r w:rsidRPr="0063401C">
        <w:rPr>
          <w:rFonts w:cstheme="minorHAnsi"/>
        </w:rPr>
        <w:t>157 between 2’ and 3’</w:t>
      </w:r>
    </w:p>
    <w:p w14:paraId="22CE3696" w14:textId="77777777" w:rsidR="0063401C" w:rsidRPr="0063401C" w:rsidRDefault="0063401C" w:rsidP="0063401C">
      <w:pPr>
        <w:rPr>
          <w:rFonts w:cstheme="minorHAnsi"/>
        </w:rPr>
      </w:pPr>
      <w:r w:rsidRPr="0063401C">
        <w:rPr>
          <w:rFonts w:cstheme="minorHAnsi"/>
        </w:rPr>
        <w:t>102 between 3’ and 4’ (20 are below 3.5’)</w:t>
      </w:r>
    </w:p>
    <w:p w14:paraId="5C10DD93" w14:textId="77777777" w:rsidR="0063401C" w:rsidRPr="0063401C" w:rsidRDefault="0063401C" w:rsidP="0063401C">
      <w:pPr>
        <w:rPr>
          <w:rFonts w:cstheme="minorHAnsi"/>
        </w:rPr>
      </w:pPr>
      <w:r w:rsidRPr="0063401C">
        <w:rPr>
          <w:rFonts w:cstheme="minorHAnsi"/>
        </w:rPr>
        <w:t>26 between 4’ and 5’</w:t>
      </w:r>
    </w:p>
    <w:p w14:paraId="0E113C61" w14:textId="77777777" w:rsidR="0063401C" w:rsidRPr="0063401C" w:rsidRDefault="0063401C" w:rsidP="0063401C">
      <w:pPr>
        <w:rPr>
          <w:rFonts w:cstheme="minorHAnsi"/>
        </w:rPr>
      </w:pPr>
      <w:r w:rsidRPr="0063401C">
        <w:rPr>
          <w:rFonts w:cstheme="minorHAnsi"/>
        </w:rPr>
        <w:t>1 above 5’</w:t>
      </w:r>
    </w:p>
    <w:p w14:paraId="4645FEE6" w14:textId="77777777" w:rsidR="0063401C" w:rsidRPr="0063401C" w:rsidRDefault="0063401C" w:rsidP="0063401C">
      <w:pPr>
        <w:rPr>
          <w:rFonts w:cstheme="minorHAnsi"/>
        </w:rPr>
      </w:pPr>
      <w:r w:rsidRPr="0063401C">
        <w:rPr>
          <w:rFonts w:cstheme="minorHAnsi"/>
        </w:rPr>
        <w:t>Meters with a depth greater than 3.5’ are too deep and should be replaced. This means 47</w:t>
      </w:r>
    </w:p>
    <w:p w14:paraId="06509719" w14:textId="77777777" w:rsidR="0063401C" w:rsidRPr="0063401C" w:rsidRDefault="0063401C" w:rsidP="0063401C">
      <w:pPr>
        <w:rPr>
          <w:rFonts w:cstheme="minorHAnsi"/>
        </w:rPr>
      </w:pPr>
      <w:r w:rsidRPr="0063401C">
        <w:rPr>
          <w:rFonts w:cstheme="minorHAnsi"/>
        </w:rPr>
        <w:t>meters out of the total 336 meters should be replaced.</w:t>
      </w:r>
    </w:p>
    <w:p w14:paraId="5CC14FE1" w14:textId="77777777" w:rsidR="0063401C" w:rsidRPr="0063401C" w:rsidRDefault="0063401C" w:rsidP="0063401C">
      <w:pPr>
        <w:rPr>
          <w:rFonts w:cstheme="minorHAnsi"/>
        </w:rPr>
      </w:pPr>
      <w:r w:rsidRPr="0063401C">
        <w:rPr>
          <w:rFonts w:cstheme="minorHAnsi"/>
        </w:rPr>
        <w:t>Rick has continued to look for grants to help with water system maintenance and upgrades, but</w:t>
      </w:r>
    </w:p>
    <w:p w14:paraId="7F22549C" w14:textId="77777777" w:rsidR="0063401C" w:rsidRPr="0063401C" w:rsidRDefault="0063401C" w:rsidP="0063401C">
      <w:pPr>
        <w:rPr>
          <w:rFonts w:cstheme="minorHAnsi"/>
        </w:rPr>
      </w:pPr>
      <w:r w:rsidRPr="0063401C">
        <w:rPr>
          <w:rFonts w:cstheme="minorHAnsi"/>
        </w:rPr>
        <w:t>no grants have been found to be available for 2025.</w:t>
      </w:r>
    </w:p>
    <w:p w14:paraId="6314D7C3" w14:textId="77777777" w:rsidR="0063401C" w:rsidRPr="0063401C" w:rsidRDefault="0063401C" w:rsidP="0063401C">
      <w:pPr>
        <w:rPr>
          <w:rFonts w:cstheme="minorHAnsi"/>
        </w:rPr>
      </w:pPr>
      <w:r w:rsidRPr="0063401C">
        <w:rPr>
          <w:rFonts w:cstheme="minorHAnsi"/>
        </w:rPr>
        <w:t xml:space="preserve">Marla suggested we flag accounts which have the deep meters so we can keep record of </w:t>
      </w:r>
      <w:proofErr w:type="gramStart"/>
      <w:r w:rsidRPr="0063401C">
        <w:rPr>
          <w:rFonts w:cstheme="minorHAnsi"/>
        </w:rPr>
        <w:t>where</w:t>
      </w:r>
      <w:proofErr w:type="gramEnd"/>
    </w:p>
    <w:p w14:paraId="31A62DAE" w14:textId="77777777" w:rsidR="0063401C" w:rsidRPr="0063401C" w:rsidRDefault="0063401C" w:rsidP="0063401C">
      <w:pPr>
        <w:rPr>
          <w:rFonts w:cstheme="minorHAnsi"/>
        </w:rPr>
      </w:pPr>
      <w:r w:rsidRPr="0063401C">
        <w:rPr>
          <w:rFonts w:cstheme="minorHAnsi"/>
        </w:rPr>
        <w:t>the meters exist.</w:t>
      </w:r>
    </w:p>
    <w:p w14:paraId="4F333DE2" w14:textId="77777777" w:rsidR="0063401C" w:rsidRPr="0063401C" w:rsidRDefault="0063401C" w:rsidP="0063401C">
      <w:pPr>
        <w:rPr>
          <w:rFonts w:cstheme="minorHAnsi"/>
        </w:rPr>
      </w:pPr>
      <w:r w:rsidRPr="0063401C">
        <w:rPr>
          <w:rFonts w:cstheme="minorHAnsi"/>
        </w:rPr>
        <w:t>MCI Report - The easement for the new storage tanks has been rejected, so the storage plan</w:t>
      </w:r>
    </w:p>
    <w:p w14:paraId="7BD9E07D" w14:textId="77777777" w:rsidR="0063401C" w:rsidRPr="0063401C" w:rsidRDefault="0063401C" w:rsidP="0063401C">
      <w:pPr>
        <w:rPr>
          <w:rFonts w:cstheme="minorHAnsi"/>
        </w:rPr>
      </w:pPr>
      <w:r w:rsidRPr="0063401C">
        <w:rPr>
          <w:rFonts w:cstheme="minorHAnsi"/>
        </w:rPr>
        <w:t>has fallen back to retrofitting the existing storage. Unless circumstances change unexpectedly</w:t>
      </w:r>
    </w:p>
    <w:p w14:paraId="70860FFF" w14:textId="77777777" w:rsidR="0063401C" w:rsidRPr="0063401C" w:rsidRDefault="0063401C" w:rsidP="0063401C">
      <w:pPr>
        <w:rPr>
          <w:rFonts w:cstheme="minorHAnsi"/>
        </w:rPr>
      </w:pPr>
      <w:r w:rsidRPr="0063401C">
        <w:rPr>
          <w:rFonts w:cstheme="minorHAnsi"/>
        </w:rPr>
        <w:t>regarding the easement, the retrofit work will begin in September or October of 2025.</w:t>
      </w:r>
    </w:p>
    <w:p w14:paraId="62209BC0" w14:textId="77777777" w:rsidR="0063401C" w:rsidRPr="0063401C" w:rsidRDefault="0063401C" w:rsidP="0063401C">
      <w:pPr>
        <w:rPr>
          <w:rFonts w:cstheme="minorHAnsi"/>
        </w:rPr>
      </w:pPr>
    </w:p>
    <w:p w14:paraId="1804072B" w14:textId="77777777" w:rsidR="0063401C" w:rsidRPr="0063401C" w:rsidRDefault="0063401C" w:rsidP="0063401C">
      <w:pPr>
        <w:rPr>
          <w:rFonts w:cstheme="minorHAnsi"/>
        </w:rPr>
      </w:pPr>
      <w:r w:rsidRPr="0063401C">
        <w:rPr>
          <w:rFonts w:cstheme="minorHAnsi"/>
        </w:rPr>
        <w:t>No updates or news regarding Peerless farms.</w:t>
      </w:r>
    </w:p>
    <w:p w14:paraId="6D93BE1B" w14:textId="77777777" w:rsidR="0063401C" w:rsidRPr="0063401C" w:rsidRDefault="0063401C" w:rsidP="0063401C">
      <w:pPr>
        <w:rPr>
          <w:rFonts w:cstheme="minorHAnsi"/>
        </w:rPr>
      </w:pPr>
      <w:r w:rsidRPr="0063401C">
        <w:rPr>
          <w:rFonts w:cstheme="minorHAnsi"/>
        </w:rPr>
        <w:t>The generator project is wrapping up. Everything has been installed and passed inspections.</w:t>
      </w:r>
    </w:p>
    <w:p w14:paraId="57F10892" w14:textId="77777777" w:rsidR="0063401C" w:rsidRPr="0063401C" w:rsidRDefault="0063401C" w:rsidP="0063401C">
      <w:pPr>
        <w:rPr>
          <w:rFonts w:cstheme="minorHAnsi"/>
        </w:rPr>
      </w:pPr>
      <w:r w:rsidRPr="0063401C">
        <w:rPr>
          <w:rFonts w:cstheme="minorHAnsi"/>
        </w:rPr>
        <w:t>Aquifer monitor and ventilation projects are progressing smoothly, enabling better data and a</w:t>
      </w:r>
    </w:p>
    <w:p w14:paraId="54E29F21" w14:textId="77777777" w:rsidR="0063401C" w:rsidRPr="0063401C" w:rsidRDefault="0063401C" w:rsidP="0063401C">
      <w:pPr>
        <w:rPr>
          <w:rFonts w:cstheme="minorHAnsi"/>
        </w:rPr>
      </w:pPr>
      <w:r w:rsidRPr="0063401C">
        <w:rPr>
          <w:rFonts w:cstheme="minorHAnsi"/>
        </w:rPr>
        <w:lastRenderedPageBreak/>
        <w:t>safer working environment.</w:t>
      </w:r>
    </w:p>
    <w:p w14:paraId="14FFA9E1" w14:textId="77777777" w:rsidR="0063401C" w:rsidRPr="0063401C" w:rsidRDefault="0063401C" w:rsidP="0063401C">
      <w:pPr>
        <w:rPr>
          <w:rFonts w:cstheme="minorHAnsi"/>
        </w:rPr>
      </w:pPr>
      <w:r w:rsidRPr="0063401C">
        <w:rPr>
          <w:rFonts w:cstheme="minorHAnsi"/>
        </w:rPr>
        <w:t>Miscellaneous - The officers entered an executive session.</w:t>
      </w:r>
    </w:p>
    <w:p w14:paraId="0C4E7AEB" w14:textId="2F24DE01" w:rsidR="00827238" w:rsidRDefault="0063401C" w:rsidP="0063401C">
      <w:pPr>
        <w:rPr>
          <w:rFonts w:cstheme="minorHAnsi"/>
        </w:rPr>
      </w:pPr>
      <w:r w:rsidRPr="0063401C">
        <w:rPr>
          <w:rFonts w:cstheme="minorHAnsi"/>
        </w:rPr>
        <w:t>Session adjourned at 8:50 PM.</w:t>
      </w:r>
    </w:p>
    <w:p w14:paraId="5F48D752" w14:textId="77777777" w:rsidR="00FF0F50" w:rsidRDefault="00FF0F50" w:rsidP="0063401C">
      <w:pPr>
        <w:rPr>
          <w:rFonts w:cstheme="minorHAnsi"/>
        </w:rPr>
      </w:pPr>
    </w:p>
    <w:p w14:paraId="2DFCFCD1" w14:textId="77777777" w:rsidR="00FF0F50" w:rsidRPr="00AD6618" w:rsidRDefault="00FF0F50" w:rsidP="0063401C">
      <w:pPr>
        <w:rPr>
          <w:rFonts w:cstheme="minorHAnsi"/>
        </w:rPr>
      </w:pPr>
    </w:p>
    <w:p w14:paraId="6F7C55F2" w14:textId="77777777" w:rsidR="00FF0F50" w:rsidRDefault="00FF0F50" w:rsidP="00FF0F50">
      <w:r>
        <w:t xml:space="preserve">SAGE WATER </w:t>
      </w:r>
      <w:proofErr w:type="gramStart"/>
      <w:r>
        <w:t>USERS</w:t>
      </w:r>
      <w:proofErr w:type="gramEnd"/>
      <w:r>
        <w:t xml:space="preserve"> ASSOCIATION</w:t>
      </w:r>
    </w:p>
    <w:p w14:paraId="0FFA25DE" w14:textId="77777777" w:rsidR="00FF0F50" w:rsidRDefault="00FF0F50" w:rsidP="00FF0F50">
      <w:r>
        <w:t>Board Minutes - September 16, 2025</w:t>
      </w:r>
    </w:p>
    <w:p w14:paraId="0A8B805B" w14:textId="77777777" w:rsidR="00FF0F50" w:rsidRDefault="00FF0F50" w:rsidP="00FF0F50"/>
    <w:p w14:paraId="24C7DA35" w14:textId="77777777" w:rsidR="00FF0F50" w:rsidRDefault="00FF0F50" w:rsidP="00FF0F50">
      <w:r>
        <w:t>President Rick Sauers called the meeting to order at 6:03 pm. Marla Hinners, Gina Hayden,</w:t>
      </w:r>
    </w:p>
    <w:p w14:paraId="220AF11B" w14:textId="77777777" w:rsidR="00FF0F50" w:rsidRDefault="00FF0F50" w:rsidP="00FF0F50">
      <w:r>
        <w:t>Tammy Kitts and Kevin Wilmot were present. Also present were Jeff (a community member</w:t>
      </w:r>
    </w:p>
    <w:p w14:paraId="18D06816" w14:textId="77777777" w:rsidR="00FF0F50" w:rsidRDefault="00FF0F50" w:rsidP="00FF0F50">
      <w:r>
        <w:t>interested in the board) and Charlie Hagedorn. Philip Cromwell and Mel would arrive later in the</w:t>
      </w:r>
    </w:p>
    <w:p w14:paraId="0E35CE37" w14:textId="77777777" w:rsidR="00FF0F50" w:rsidRDefault="00FF0F50" w:rsidP="00FF0F50">
      <w:r>
        <w:t>meeting.</w:t>
      </w:r>
    </w:p>
    <w:p w14:paraId="4134CCA0" w14:textId="77777777" w:rsidR="00FF0F50" w:rsidRDefault="00FF0F50" w:rsidP="00FF0F50">
      <w:r>
        <w:t>Minutes - Minutes from the previous meeting were emailed to Board members. Gina requested</w:t>
      </w:r>
    </w:p>
    <w:p w14:paraId="219AFC41" w14:textId="77777777" w:rsidR="00FF0F50" w:rsidRDefault="00FF0F50" w:rsidP="00FF0F50">
      <w:r>
        <w:t>that the minutes be amended to include decisions the board made via email regarding the</w:t>
      </w:r>
    </w:p>
    <w:p w14:paraId="51CC1331" w14:textId="77777777" w:rsidR="00FF0F50" w:rsidRDefault="00FF0F50" w:rsidP="00FF0F50">
      <w:r>
        <w:t>contract with Cromwell Excavation. Tammy also asked about flagging accounts that have deep</w:t>
      </w:r>
    </w:p>
    <w:p w14:paraId="1D0926E1" w14:textId="77777777" w:rsidR="00FF0F50" w:rsidRDefault="00FF0F50" w:rsidP="00FF0F50">
      <w:r>
        <w:t>meters that will require replacement, but the group decided to leave that question for when</w:t>
      </w:r>
    </w:p>
    <w:p w14:paraId="032544AF" w14:textId="77777777" w:rsidR="00FF0F50" w:rsidRDefault="00FF0F50" w:rsidP="00FF0F50">
      <w:r>
        <w:t>Philip would arrive later in the meeting. Kevin penciled in the changes requested to be covered</w:t>
      </w:r>
    </w:p>
    <w:p w14:paraId="47C890DE" w14:textId="77777777" w:rsidR="00FF0F50" w:rsidRDefault="00FF0F50" w:rsidP="00FF0F50">
      <w:r>
        <w:t>under Old Business. Gina moved to approve the minutes with the changes, Marla seconded and</w:t>
      </w:r>
    </w:p>
    <w:p w14:paraId="746A5D54" w14:textId="77777777" w:rsidR="00FF0F50" w:rsidRDefault="00FF0F50" w:rsidP="00FF0F50">
      <w:r>
        <w:t>the motion passed.</w:t>
      </w:r>
    </w:p>
    <w:p w14:paraId="2F8B57B4" w14:textId="77777777" w:rsidR="00FF0F50" w:rsidRDefault="00FF0F50" w:rsidP="00FF0F50">
      <w:r>
        <w:t>Cromwell Report - Cromwell is taking byproduct samples at the end of September.</w:t>
      </w:r>
    </w:p>
    <w:p w14:paraId="0FB0555B" w14:textId="77777777" w:rsidR="00FF0F50" w:rsidRDefault="00FF0F50" w:rsidP="00FF0F50">
      <w:r>
        <w:t xml:space="preserve">Cromwell is waiting for ground to dry before filling in the hole for repair on </w:t>
      </w:r>
      <w:proofErr w:type="spellStart"/>
      <w:r>
        <w:t>Sagecrest</w:t>
      </w:r>
      <w:proofErr w:type="spellEnd"/>
      <w:r>
        <w:t>.</w:t>
      </w:r>
    </w:p>
    <w:p w14:paraId="7AC74A0A" w14:textId="77777777" w:rsidR="00FF0F50" w:rsidRDefault="00FF0F50" w:rsidP="00FF0F50">
      <w:r>
        <w:t>Philip had emailed his updated contract and was waiting for SWUA to sign a copy. Rick has</w:t>
      </w:r>
    </w:p>
    <w:p w14:paraId="4A70547F" w14:textId="77777777" w:rsidR="00FF0F50" w:rsidRDefault="00FF0F50" w:rsidP="00FF0F50">
      <w:r>
        <w:t>asked that Philip send him the contract again and he will sign and return a copy. Tammy will</w:t>
      </w:r>
    </w:p>
    <w:p w14:paraId="52667782" w14:textId="77777777" w:rsidR="00FF0F50" w:rsidRDefault="00FF0F50" w:rsidP="00FF0F50">
      <w:r>
        <w:t>need a copy.</w:t>
      </w:r>
    </w:p>
    <w:p w14:paraId="40039B3B" w14:textId="77777777" w:rsidR="00FF0F50" w:rsidRDefault="00FF0F50" w:rsidP="00FF0F50">
      <w:r>
        <w:t xml:space="preserve">The contract with Cromwell was voted on via </w:t>
      </w:r>
      <w:proofErr w:type="gramStart"/>
      <w:r>
        <w:t>Email</w:t>
      </w:r>
      <w:proofErr w:type="gramEnd"/>
      <w:r>
        <w:t>. The email was reviewed and Tammy</w:t>
      </w:r>
    </w:p>
    <w:p w14:paraId="6566FA93" w14:textId="77777777" w:rsidR="00FF0F50" w:rsidRDefault="00FF0F50" w:rsidP="00FF0F50">
      <w:r>
        <w:t>motioned a new vote held in person to affirm the email vote. Gina seconded and the vote</w:t>
      </w:r>
    </w:p>
    <w:p w14:paraId="3AA7D8EE" w14:textId="77777777" w:rsidR="00FF0F50" w:rsidRDefault="00FF0F50" w:rsidP="00FF0F50">
      <w:r>
        <w:t>passed and the Cromwell contract was accepted.</w:t>
      </w:r>
    </w:p>
    <w:p w14:paraId="543A0225" w14:textId="77777777" w:rsidR="00FF0F50" w:rsidRDefault="00FF0F50" w:rsidP="00FF0F50">
      <w:r>
        <w:t>Tammy requested that Philip work with her to identify the account numbers that have the deep</w:t>
      </w:r>
    </w:p>
    <w:p w14:paraId="50711D8E" w14:textId="77777777" w:rsidR="00FF0F50" w:rsidRDefault="00FF0F50" w:rsidP="00FF0F50">
      <w:r>
        <w:t>meters so that those accounts can have a note added to them for future reference.</w:t>
      </w:r>
    </w:p>
    <w:p w14:paraId="1E87C1CE" w14:textId="77777777" w:rsidR="00FF0F50" w:rsidRDefault="00FF0F50" w:rsidP="00FF0F50">
      <w:r>
        <w:lastRenderedPageBreak/>
        <w:t>MCI Report - Charlie asked for any questions regarding the 2025 rate increase that MCI had</w:t>
      </w:r>
    </w:p>
    <w:p w14:paraId="5922C0EB" w14:textId="77777777" w:rsidR="00FF0F50" w:rsidRDefault="00FF0F50" w:rsidP="00FF0F50">
      <w:r>
        <w:t>distributed. Marla asked if there was a change regarding the “per-person” charge. Charlie</w:t>
      </w:r>
    </w:p>
    <w:p w14:paraId="254FE358" w14:textId="77777777" w:rsidR="00FF0F50" w:rsidRDefault="00FF0F50" w:rsidP="00FF0F50">
      <w:r>
        <w:t>answered that the per-person charge should have gone up by 3.3%, the same as the</w:t>
      </w:r>
    </w:p>
    <w:p w14:paraId="04D176FF" w14:textId="77777777" w:rsidR="00FF0F50" w:rsidRDefault="00FF0F50" w:rsidP="00FF0F50">
      <w:r>
        <w:t>commodity charge. This change was to reflect inflation costs.</w:t>
      </w:r>
    </w:p>
    <w:p w14:paraId="72CEC7CF" w14:textId="77777777" w:rsidR="00FF0F50" w:rsidRDefault="00FF0F50" w:rsidP="00FF0F50">
      <w:r>
        <w:t>Tammy verified that the rate MCI was asking was to increase from 7.09 to 7.32. The group then</w:t>
      </w:r>
    </w:p>
    <w:p w14:paraId="01D452BA" w14:textId="77777777" w:rsidR="00FF0F50" w:rsidRDefault="00FF0F50" w:rsidP="00FF0F50">
      <w:r>
        <w:t>discussed some differences between SWUA billing and MCI billing regarding water rates.</w:t>
      </w:r>
    </w:p>
    <w:p w14:paraId="49766D3B" w14:textId="77777777" w:rsidR="00FF0F50" w:rsidRDefault="00FF0F50" w:rsidP="00FF0F50">
      <w:r>
        <w:t>SWUA has different billing tiers than the rate owed to MCI. Marla clarified that SWUA has not</w:t>
      </w:r>
    </w:p>
    <w:p w14:paraId="5F494B19" w14:textId="77777777" w:rsidR="00FF0F50" w:rsidRDefault="00FF0F50" w:rsidP="00FF0F50">
      <w:r>
        <w:t>discussed its rate increases yet in 2025, and that the rate increase we received from MCI was</w:t>
      </w:r>
    </w:p>
    <w:p w14:paraId="19D2E6AF" w14:textId="77777777" w:rsidR="00FF0F50" w:rsidRDefault="00FF0F50" w:rsidP="00FF0F50">
      <w:r>
        <w:t>the rate increase they would be charging us.</w:t>
      </w:r>
    </w:p>
    <w:p w14:paraId="4AE890EE" w14:textId="77777777" w:rsidR="00FF0F50" w:rsidRDefault="00FF0F50" w:rsidP="00FF0F50">
      <w:r>
        <w:t>Rick asked if SWUA owed additional rate increases due to the completion of any of the recent</w:t>
      </w:r>
    </w:p>
    <w:p w14:paraId="570CCDA1" w14:textId="77777777" w:rsidR="00FF0F50" w:rsidRDefault="00FF0F50" w:rsidP="00FF0F50">
      <w:r>
        <w:t>well upgrades as per our previous agreements. Charlie clarified that none of the upgrades</w:t>
      </w:r>
    </w:p>
    <w:p w14:paraId="21398B28" w14:textId="77777777" w:rsidR="00FF0F50" w:rsidRDefault="00FF0F50" w:rsidP="00FF0F50"/>
    <w:p w14:paraId="379C4610" w14:textId="77777777" w:rsidR="00FF0F50" w:rsidRDefault="00FF0F50" w:rsidP="00FF0F50">
      <w:r>
        <w:t>completed recently would trigger those increases. The upgrades that would trigger the agreed</w:t>
      </w:r>
    </w:p>
    <w:p w14:paraId="0138A710" w14:textId="77777777" w:rsidR="00FF0F50" w:rsidRDefault="00FF0F50" w:rsidP="00FF0F50">
      <w:r>
        <w:t>upon increases would be the storage expansion or the variable frequency pumps, neither of</w:t>
      </w:r>
    </w:p>
    <w:p w14:paraId="756DBCB8" w14:textId="77777777" w:rsidR="00FF0F50" w:rsidRDefault="00FF0F50" w:rsidP="00FF0F50">
      <w:r>
        <w:t>which are happening currently.</w:t>
      </w:r>
    </w:p>
    <w:p w14:paraId="0DEDC99F" w14:textId="77777777" w:rsidR="00FF0F50" w:rsidRDefault="00FF0F50" w:rsidP="00FF0F50">
      <w:r>
        <w:t>The annual rate increase that MCI is calling for is using the lower of either 1.5x the inflation rate</w:t>
      </w:r>
    </w:p>
    <w:p w14:paraId="765C91A1" w14:textId="77777777" w:rsidR="00FF0F50" w:rsidRDefault="00FF0F50" w:rsidP="00FF0F50">
      <w:r>
        <w:t>or what Colorado Springs rate increase did. In 2025, the Inflation Measure was 2.2%</w:t>
      </w:r>
    </w:p>
    <w:p w14:paraId="584BC885" w14:textId="77777777" w:rsidR="00FF0F50" w:rsidRDefault="00FF0F50" w:rsidP="00FF0F50">
      <w:r>
        <w:t>(1.5x2.2%=3.3%) and Colorado Springs raised by 6.5%. So, MCI raised the rates by 3.3%. The</w:t>
      </w:r>
    </w:p>
    <w:p w14:paraId="6E587A0B" w14:textId="77777777" w:rsidR="00FF0F50" w:rsidRDefault="00FF0F50" w:rsidP="00FF0F50">
      <w:r>
        <w:t>rate increase will start in October for the billing in September.</w:t>
      </w:r>
    </w:p>
    <w:p w14:paraId="534EEF22" w14:textId="77777777" w:rsidR="00FF0F50" w:rsidRDefault="00FF0F50" w:rsidP="00FF0F50">
      <w:r>
        <w:t>Charlie discussed how the current “lower of” rate arrangement has caused the SWUA water</w:t>
      </w:r>
    </w:p>
    <w:p w14:paraId="1638BE00" w14:textId="77777777" w:rsidR="00FF0F50" w:rsidRDefault="00FF0F50" w:rsidP="00FF0F50">
      <w:r>
        <w:t>rates to drift far from other rates, making maintenance, sale of the MCI system, and other</w:t>
      </w:r>
    </w:p>
    <w:p w14:paraId="19DDC6E4" w14:textId="77777777" w:rsidR="00FF0F50" w:rsidRDefault="00FF0F50" w:rsidP="00FF0F50">
      <w:r>
        <w:t>financial things quite difficult.</w:t>
      </w:r>
    </w:p>
    <w:p w14:paraId="6C23D7D7" w14:textId="77777777" w:rsidR="00FF0F50" w:rsidRDefault="00FF0F50" w:rsidP="00FF0F50">
      <w:r>
        <w:t>Next the board asked Charlie about the water rights of SWUA members based on a question</w:t>
      </w:r>
    </w:p>
    <w:p w14:paraId="361C4A18" w14:textId="77777777" w:rsidR="00FF0F50" w:rsidRDefault="00FF0F50" w:rsidP="00FF0F50">
      <w:r>
        <w:t>from a community member. The community member believed that the County and State</w:t>
      </w:r>
    </w:p>
    <w:p w14:paraId="76533F46" w14:textId="77777777" w:rsidR="00FF0F50" w:rsidRDefault="00FF0F50" w:rsidP="00FF0F50">
      <w:r>
        <w:t>informed him that he could build a well on his property despite the fact that his house was</w:t>
      </w:r>
    </w:p>
    <w:p w14:paraId="72AF6859" w14:textId="77777777" w:rsidR="00FF0F50" w:rsidRDefault="00FF0F50" w:rsidP="00FF0F50">
      <w:r>
        <w:t>currently being serviced by SWUA. Charlie answered that it is almost certain that MCI controls</w:t>
      </w:r>
    </w:p>
    <w:p w14:paraId="4E430B5A" w14:textId="77777777" w:rsidR="00FF0F50" w:rsidRDefault="00FF0F50" w:rsidP="00FF0F50">
      <w:r>
        <w:t>the water, at least for the Arapahoe and Laramie Fox Hills water, under his property. Charlie has</w:t>
      </w:r>
    </w:p>
    <w:p w14:paraId="7D17609F" w14:textId="77777777" w:rsidR="00FF0F50" w:rsidRDefault="00FF0F50" w:rsidP="00FF0F50">
      <w:r>
        <w:t>also asked his legal counsel if MCI controls the Denver and alluvial water rights as well, but</w:t>
      </w:r>
    </w:p>
    <w:p w14:paraId="04E2A74E" w14:textId="77777777" w:rsidR="00FF0F50" w:rsidRDefault="00FF0F50" w:rsidP="00FF0F50">
      <w:r>
        <w:t>does not know that today.</w:t>
      </w:r>
    </w:p>
    <w:p w14:paraId="06391269" w14:textId="77777777" w:rsidR="00FF0F50" w:rsidRDefault="00FF0F50" w:rsidP="00FF0F50">
      <w:r>
        <w:lastRenderedPageBreak/>
        <w:t>The group discussed how water rights are tracked. Charlie said that he doesn’t think the state</w:t>
      </w:r>
    </w:p>
    <w:p w14:paraId="56840D07" w14:textId="77777777" w:rsidR="00FF0F50" w:rsidRDefault="00FF0F50" w:rsidP="00FF0F50">
      <w:r>
        <w:t>has a central repository of water rights. The water rights issue is more complicated than asking</w:t>
      </w:r>
    </w:p>
    <w:p w14:paraId="22F498F1" w14:textId="77777777" w:rsidR="00FF0F50" w:rsidRDefault="00FF0F50" w:rsidP="00FF0F50">
      <w:r>
        <w:t>the state and Charlie asked for the log number to have his counsel look over the agreements</w:t>
      </w:r>
    </w:p>
    <w:p w14:paraId="1C9C0F66" w14:textId="77777777" w:rsidR="00FF0F50" w:rsidRDefault="00FF0F50" w:rsidP="00FF0F50">
      <w:r>
        <w:t>and water rights. The deed of a home not explicitly referencing water rights does not mean that</w:t>
      </w:r>
    </w:p>
    <w:p w14:paraId="2A077839" w14:textId="77777777" w:rsidR="00FF0F50" w:rsidRDefault="00FF0F50" w:rsidP="00FF0F50">
      <w:r>
        <w:t>the water rights haven’t been transferred. It is believed that for Blue Sage, the water rights were</w:t>
      </w:r>
    </w:p>
    <w:p w14:paraId="7B9BF713" w14:textId="77777777" w:rsidR="00FF0F50" w:rsidRDefault="00FF0F50" w:rsidP="00FF0F50">
      <w:r>
        <w:t>transferred in the contract between SWUA and Al Hagedorn in the 1980s.</w:t>
      </w:r>
    </w:p>
    <w:p w14:paraId="296281F9" w14:textId="77777777" w:rsidR="00FF0F50" w:rsidRDefault="00FF0F50" w:rsidP="00FF0F50">
      <w:r>
        <w:t>Regarding the question of the community member, SWUA cannot allow a well to be drilled on</w:t>
      </w:r>
    </w:p>
    <w:p w14:paraId="432100DA" w14:textId="77777777" w:rsidR="00FF0F50" w:rsidRDefault="00FF0F50" w:rsidP="00FF0F50">
      <w:r>
        <w:t xml:space="preserve">property it is servicing due to the contracts it has </w:t>
      </w:r>
      <w:proofErr w:type="spellStart"/>
      <w:r>
        <w:t>has</w:t>
      </w:r>
      <w:proofErr w:type="spellEnd"/>
      <w:r>
        <w:t xml:space="preserve"> with MCI. The state does not keep track of</w:t>
      </w:r>
    </w:p>
    <w:p w14:paraId="642A8B67" w14:textId="77777777" w:rsidR="00FF0F50" w:rsidRDefault="00FF0F50" w:rsidP="00FF0F50">
      <w:r>
        <w:t>the water rights or transfers of those rights on such a granular level. MCI legal counsel and</w:t>
      </w:r>
    </w:p>
    <w:p w14:paraId="4F32D0F3" w14:textId="77777777" w:rsidR="00FF0F50" w:rsidRDefault="00FF0F50" w:rsidP="00FF0F50">
      <w:r>
        <w:t>SWUA legal counsel will need to work out the details of water rights, but today drilling a well on</w:t>
      </w:r>
    </w:p>
    <w:p w14:paraId="6B86CEA5" w14:textId="77777777" w:rsidR="00FF0F50" w:rsidRDefault="00FF0F50" w:rsidP="00FF0F50">
      <w:r>
        <w:t>SWUA-serviced property would be a potential breach of contract.</w:t>
      </w:r>
    </w:p>
    <w:p w14:paraId="2DB27E03" w14:textId="77777777" w:rsidR="00FF0F50" w:rsidRDefault="00FF0F50" w:rsidP="00FF0F50">
      <w:r>
        <w:t>Charlie provided a reminder that anything the group discusses with him can be discoverable</w:t>
      </w:r>
    </w:p>
    <w:p w14:paraId="33990C7C" w14:textId="77777777" w:rsidR="00FF0F50" w:rsidRDefault="00FF0F50" w:rsidP="00FF0F50">
      <w:r>
        <w:t>during the MCI bankruptcy process. For topics that should remain confidential, SWUA should</w:t>
      </w:r>
    </w:p>
    <w:p w14:paraId="1180D142" w14:textId="77777777" w:rsidR="00FF0F50" w:rsidRDefault="00FF0F50" w:rsidP="00FF0F50">
      <w:r>
        <w:t>have closed sessions or if there is a confidential topic that involves Charlie, it should first be</w:t>
      </w:r>
    </w:p>
    <w:p w14:paraId="15E88D26" w14:textId="77777777" w:rsidR="00FF0F50" w:rsidRDefault="00FF0F50" w:rsidP="00FF0F50">
      <w:r>
        <w:t>agreed upon in a written agreement with MCI before it is discussed.</w:t>
      </w:r>
    </w:p>
    <w:p w14:paraId="157B98D0" w14:textId="77777777" w:rsidR="00FF0F50" w:rsidRDefault="00FF0F50" w:rsidP="00FF0F50">
      <w:r>
        <w:t>The chlorine sensors for the well have been put back into operation.</w:t>
      </w:r>
    </w:p>
    <w:p w14:paraId="41A22B45" w14:textId="77777777" w:rsidR="00FF0F50" w:rsidRDefault="00FF0F50" w:rsidP="00FF0F50">
      <w:r>
        <w:t>The generator project is officially finished.</w:t>
      </w:r>
    </w:p>
    <w:p w14:paraId="0562C964" w14:textId="77777777" w:rsidR="00FF0F50" w:rsidRDefault="00FF0F50" w:rsidP="00FF0F50"/>
    <w:p w14:paraId="39D4B435" w14:textId="77777777" w:rsidR="00FF0F50" w:rsidRDefault="00FF0F50" w:rsidP="00FF0F50">
      <w:r>
        <w:t>The storage tank retrofit is progressing. There are 2 valves that need to be replaced, which will</w:t>
      </w:r>
    </w:p>
    <w:p w14:paraId="3012158B" w14:textId="77777777" w:rsidR="00FF0F50" w:rsidRDefault="00FF0F50" w:rsidP="00FF0F50">
      <w:r>
        <w:t>require a shutdown of 1 day. MCI requested that the shutdown and work occur in the first or</w:t>
      </w:r>
    </w:p>
    <w:p w14:paraId="40D1497E" w14:textId="77777777" w:rsidR="00FF0F50" w:rsidRDefault="00FF0F50" w:rsidP="00FF0F50">
      <w:r>
        <w:t>second week of October. The bankruptcy requires that MCI seek court approval for funds to do</w:t>
      </w:r>
    </w:p>
    <w:p w14:paraId="37FD3201" w14:textId="77777777" w:rsidR="00FF0F50" w:rsidRDefault="00FF0F50" w:rsidP="00FF0F50">
      <w:r>
        <w:t>the work. Due to these upgrades being related to legal compliance, Charlie doesn’t foresee the</w:t>
      </w:r>
    </w:p>
    <w:p w14:paraId="077411EE" w14:textId="77777777" w:rsidR="00FF0F50" w:rsidRDefault="00FF0F50" w:rsidP="00FF0F50">
      <w:r>
        <w:t>approval being denied.</w:t>
      </w:r>
    </w:p>
    <w:p w14:paraId="0AE08878" w14:textId="77777777" w:rsidR="00FF0F50" w:rsidRDefault="00FF0F50" w:rsidP="00FF0F50">
      <w:r>
        <w:t>Getting tank extensions for easier inspections is also being looked at for the end of October.</w:t>
      </w:r>
    </w:p>
    <w:p w14:paraId="62E00F20" w14:textId="77777777" w:rsidR="00FF0F50" w:rsidRDefault="00FF0F50" w:rsidP="00FF0F50">
      <w:r>
        <w:t>This improvement will not require a shutdown, but also relies on court approval and Charlie will</w:t>
      </w:r>
    </w:p>
    <w:p w14:paraId="48B12CEB" w14:textId="77777777" w:rsidR="00FF0F50" w:rsidRDefault="00FF0F50" w:rsidP="00FF0F50">
      <w:r>
        <w:t>keep the group informed. Both of these tank upgrades will also greatly improve the ability to</w:t>
      </w:r>
    </w:p>
    <w:p w14:paraId="50151B98" w14:textId="77777777" w:rsidR="00FF0F50" w:rsidRDefault="00FF0F50" w:rsidP="00FF0F50">
      <w:r>
        <w:t>facilitate water trucks for emergency situations.</w:t>
      </w:r>
    </w:p>
    <w:p w14:paraId="54D08975" w14:textId="77777777" w:rsidR="00FF0F50" w:rsidRDefault="00FF0F50" w:rsidP="00FF0F50">
      <w:r>
        <w:t>MCI is getting a well bubbler operational in October, which will provide insight into the health</w:t>
      </w:r>
    </w:p>
    <w:p w14:paraId="5F363547" w14:textId="77777777" w:rsidR="00FF0F50" w:rsidRDefault="00FF0F50" w:rsidP="00FF0F50">
      <w:r>
        <w:t>and operation of the large well.</w:t>
      </w:r>
    </w:p>
    <w:p w14:paraId="3DA6D496" w14:textId="77777777" w:rsidR="00FF0F50" w:rsidRDefault="00FF0F50" w:rsidP="00FF0F50">
      <w:r>
        <w:lastRenderedPageBreak/>
        <w:t>The well system also was upgraded with better ventilation and a security camera system.</w:t>
      </w:r>
    </w:p>
    <w:p w14:paraId="443658A2" w14:textId="77777777" w:rsidR="00FF0F50" w:rsidRDefault="00FF0F50" w:rsidP="00FF0F50">
      <w:r>
        <w:t>The group then began discussion on the MCI bankruptcy. SWUA has begun engagement with a</w:t>
      </w:r>
    </w:p>
    <w:p w14:paraId="73F30608" w14:textId="77777777" w:rsidR="00FF0F50" w:rsidRDefault="00FF0F50" w:rsidP="00FF0F50">
      <w:r>
        <w:t>water attorney, and the board discussed having several members meeting with the attorney</w:t>
      </w:r>
    </w:p>
    <w:p w14:paraId="4D3B502D" w14:textId="77777777" w:rsidR="00FF0F50" w:rsidRDefault="00FF0F50" w:rsidP="00FF0F50">
      <w:r>
        <w:t>soon.</w:t>
      </w:r>
    </w:p>
    <w:p w14:paraId="777F9E25" w14:textId="77777777" w:rsidR="00FF0F50" w:rsidRDefault="00FF0F50" w:rsidP="00FF0F50">
      <w:r>
        <w:t>The bankruptcy was suspended through Halloween, in part to allow time for SWUA to come into</w:t>
      </w:r>
    </w:p>
    <w:p w14:paraId="75E2DC70" w14:textId="77777777" w:rsidR="00FF0F50" w:rsidRDefault="00FF0F50" w:rsidP="00FF0F50">
      <w:r>
        <w:t>the conversation about what happens to the water system. Bankruptcy proceedings so far have</w:t>
      </w:r>
    </w:p>
    <w:p w14:paraId="1B2F9D37" w14:textId="77777777" w:rsidR="00FF0F50" w:rsidRDefault="00FF0F50" w:rsidP="00FF0F50">
      <w:r>
        <w:t>been a conversation between MCI and Cases, but the proceedings are hitting a point of maturity</w:t>
      </w:r>
    </w:p>
    <w:p w14:paraId="0CAF0972" w14:textId="77777777" w:rsidR="00FF0F50" w:rsidRDefault="00FF0F50" w:rsidP="00FF0F50">
      <w:r>
        <w:t>that now SWUA will need to be informed and able to agree or disagree with agreements being</w:t>
      </w:r>
    </w:p>
    <w:p w14:paraId="320A1250" w14:textId="77777777" w:rsidR="00FF0F50" w:rsidRDefault="00FF0F50" w:rsidP="00FF0F50">
      <w:r>
        <w:t>proposed.</w:t>
      </w:r>
    </w:p>
    <w:p w14:paraId="476D4DDF" w14:textId="77777777" w:rsidR="00FF0F50" w:rsidRDefault="00FF0F50" w:rsidP="00FF0F50">
      <w:r>
        <w:t>MCI has re-engaged with Ellery Water and Brett Gracely to draft several potential options of</w:t>
      </w:r>
    </w:p>
    <w:p w14:paraId="47513070" w14:textId="77777777" w:rsidR="00FF0F50" w:rsidRDefault="00FF0F50" w:rsidP="00FF0F50">
      <w:r>
        <w:t>system ownership transfer to provide a reasonable picture of what kinds of financing options</w:t>
      </w:r>
    </w:p>
    <w:p w14:paraId="10BC1D05" w14:textId="77777777" w:rsidR="00FF0F50" w:rsidRDefault="00FF0F50" w:rsidP="00FF0F50">
      <w:r>
        <w:t>exist and what rate structures are possible. Charlie hopes that he has something to share in</w:t>
      </w:r>
    </w:p>
    <w:p w14:paraId="1BB2049D" w14:textId="77777777" w:rsidR="00FF0F50" w:rsidRDefault="00FF0F50" w:rsidP="00FF0F50">
      <w:r>
        <w:t>early October.</w:t>
      </w:r>
    </w:p>
    <w:p w14:paraId="1767AC91" w14:textId="77777777" w:rsidR="00FF0F50" w:rsidRDefault="00FF0F50" w:rsidP="00FF0F50">
      <w:r>
        <w:t>Charlie also mentioned that he has provided SWUA with the court-filed bankruptcy Plan, which</w:t>
      </w:r>
    </w:p>
    <w:p w14:paraId="7F53EC9F" w14:textId="77777777" w:rsidR="00FF0F50" w:rsidRDefault="00FF0F50" w:rsidP="00FF0F50">
      <w:r>
        <w:t>lays out what MCI is thinking and working on. The bankruptcy filings were sent to Rick on</w:t>
      </w:r>
    </w:p>
    <w:p w14:paraId="51A98792" w14:textId="77777777" w:rsidR="00FF0F50" w:rsidRDefault="00FF0F50" w:rsidP="00FF0F50">
      <w:r>
        <w:t>August 26th, 2025. The Plan is document number 92. If the contract is rejected, MCI would be</w:t>
      </w:r>
    </w:p>
    <w:p w14:paraId="6FC2D6F6" w14:textId="77777777" w:rsidR="00FF0F50" w:rsidRDefault="00FF0F50" w:rsidP="00FF0F50">
      <w:r>
        <w:t>able to sell to any buyer. SWUA could potentially buy the system. If SWUA (or any other 3rd</w:t>
      </w:r>
    </w:p>
    <w:p w14:paraId="20BD7CED" w14:textId="77777777" w:rsidR="00FF0F50" w:rsidRDefault="00FF0F50" w:rsidP="00FF0F50">
      <w:r>
        <w:t>party) were to buy the system, all creditors and invested parties would need to reach agreement</w:t>
      </w:r>
    </w:p>
    <w:p w14:paraId="206E56C2" w14:textId="77777777" w:rsidR="00FF0F50" w:rsidRDefault="00FF0F50" w:rsidP="00FF0F50">
      <w:r>
        <w:t>and the court could certify the plan. Then the agreements and plan would be followed as</w:t>
      </w:r>
    </w:p>
    <w:p w14:paraId="44030EF8" w14:textId="77777777" w:rsidR="00FF0F50" w:rsidRDefault="00FF0F50" w:rsidP="00FF0F50">
      <w:r>
        <w:t>certified.</w:t>
      </w:r>
    </w:p>
    <w:p w14:paraId="4462064D" w14:textId="77777777" w:rsidR="00FF0F50" w:rsidRDefault="00FF0F50" w:rsidP="00FF0F50">
      <w:r>
        <w:t>MCI is willing to ask the court to allow MCI to pay SWUA $20,000 in support of legal counsel.</w:t>
      </w:r>
    </w:p>
    <w:p w14:paraId="7F989960" w14:textId="77777777" w:rsidR="00FF0F50" w:rsidRDefault="00FF0F50" w:rsidP="00FF0F50">
      <w:r>
        <w:t>Other parties can reject, but MCI and a subchapter 5 trustee believe it is a good idea and are</w:t>
      </w:r>
    </w:p>
    <w:p w14:paraId="1C40FD2D" w14:textId="77777777" w:rsidR="00FF0F50" w:rsidRDefault="00FF0F50" w:rsidP="00FF0F50">
      <w:r>
        <w:t>willing to argue in court for this fund to be provided.</w:t>
      </w:r>
    </w:p>
    <w:p w14:paraId="043D6039" w14:textId="77777777" w:rsidR="00FF0F50" w:rsidRDefault="00FF0F50" w:rsidP="00FF0F50"/>
    <w:p w14:paraId="41A11903" w14:textId="77777777" w:rsidR="00FF0F50" w:rsidRDefault="00FF0F50" w:rsidP="00FF0F50">
      <w:r>
        <w:t>Treasurer’s Report - The financial report has been received, but only minutes prior to the</w:t>
      </w:r>
    </w:p>
    <w:p w14:paraId="5C496BAB" w14:textId="77777777" w:rsidR="00FF0F50" w:rsidRDefault="00FF0F50" w:rsidP="00FF0F50">
      <w:r>
        <w:t>meeting so not information to discuss in detail. Marla will be reviewing the report now that</w:t>
      </w:r>
    </w:p>
    <w:p w14:paraId="07B46853" w14:textId="77777777" w:rsidR="00FF0F50" w:rsidRDefault="00FF0F50" w:rsidP="00FF0F50">
      <w:r>
        <w:t>SWUA has finally received it.</w:t>
      </w:r>
    </w:p>
    <w:p w14:paraId="2F12EC87" w14:textId="77777777" w:rsidR="00FF0F50" w:rsidRDefault="00FF0F50" w:rsidP="00FF0F50">
      <w:r>
        <w:t>Old Business - The annual meeting requires 30 days advance notice. The SWUA board</w:t>
      </w:r>
    </w:p>
    <w:p w14:paraId="0408CF9D" w14:textId="77777777" w:rsidR="00FF0F50" w:rsidRDefault="00FF0F50" w:rsidP="00FF0F50">
      <w:r>
        <w:t>discussed the messaging to be provided to the community regarding the MCI bankruptcy. The</w:t>
      </w:r>
    </w:p>
    <w:p w14:paraId="611161F8" w14:textId="77777777" w:rsidR="00FF0F50" w:rsidRDefault="00FF0F50" w:rsidP="00FF0F50">
      <w:r>
        <w:lastRenderedPageBreak/>
        <w:t>board decided to hold the Annual meeting on November 4th, 2025.</w:t>
      </w:r>
    </w:p>
    <w:p w14:paraId="72E8602D" w14:textId="77777777" w:rsidR="00FF0F50" w:rsidRDefault="00FF0F50" w:rsidP="00FF0F50">
      <w:r>
        <w:t>The maintenance fee should be more clearly defined in the handbook. The maintenance fee is</w:t>
      </w:r>
    </w:p>
    <w:p w14:paraId="57BE8C91" w14:textId="77777777" w:rsidR="00FF0F50" w:rsidRDefault="00FF0F50" w:rsidP="00FF0F50">
      <w:r>
        <w:t>for operating expenses, Cromwell, and accountant and customer service salaries. Gina agreed</w:t>
      </w:r>
    </w:p>
    <w:p w14:paraId="44237802" w14:textId="77777777" w:rsidR="00FF0F50" w:rsidRDefault="00FF0F50" w:rsidP="00FF0F50">
      <w:r>
        <w:t>to add the definition to the handbook and provide it for review.</w:t>
      </w:r>
    </w:p>
    <w:p w14:paraId="1FBFBCB2" w14:textId="77777777" w:rsidR="00FF0F50" w:rsidRDefault="00FF0F50" w:rsidP="00FF0F50">
      <w:r>
        <w:t>New Business - The board discussed increasing late fee charges. Due to the increase in late</w:t>
      </w:r>
    </w:p>
    <w:p w14:paraId="19B6B595" w14:textId="77777777" w:rsidR="00FF0F50" w:rsidRDefault="00FF0F50" w:rsidP="00FF0F50">
      <w:r>
        <w:t>charges that happened recently, Rick recommended that we keep the late fee at its current rate</w:t>
      </w:r>
    </w:p>
    <w:p w14:paraId="1160E275" w14:textId="77777777" w:rsidR="00FF0F50" w:rsidRDefault="00FF0F50" w:rsidP="00FF0F50">
      <w:r>
        <w:t>of $30 until next year. The late fee can be discussed again in 2026 if necessary.</w:t>
      </w:r>
    </w:p>
    <w:p w14:paraId="4CDC675D" w14:textId="77777777" w:rsidR="00FF0F50" w:rsidRDefault="00FF0F50" w:rsidP="00FF0F50">
      <w:r>
        <w:t>A property with a single tap but multiple residences is being sold and is potentially going to be</w:t>
      </w:r>
    </w:p>
    <w:p w14:paraId="3E7631DA" w14:textId="77777777" w:rsidR="00FF0F50" w:rsidRDefault="00FF0F50" w:rsidP="00FF0F50">
      <w:r>
        <w:t>rezoned. Tammy asked about what this means for SWUA and water provision for the property</w:t>
      </w:r>
    </w:p>
    <w:p w14:paraId="57635495" w14:textId="77777777" w:rsidR="00FF0F50" w:rsidRDefault="00FF0F50" w:rsidP="00FF0F50">
      <w:r>
        <w:t>that will likely be broken into multiple parcels. Today SWUA only maintains a single tap to the</w:t>
      </w:r>
    </w:p>
    <w:p w14:paraId="18B0B08C" w14:textId="77777777" w:rsidR="00FF0F50" w:rsidRDefault="00FF0F50" w:rsidP="00FF0F50">
      <w:r>
        <w:t>property. In the event that the property is broken up, SWUA may not need to provide taps to</w:t>
      </w:r>
    </w:p>
    <w:p w14:paraId="4D71AB39" w14:textId="77777777" w:rsidR="00FF0F50" w:rsidRDefault="00FF0F50" w:rsidP="00FF0F50">
      <w:r>
        <w:t>every parcel, but the question of water rights may need to be discussed at greater length. If</w:t>
      </w:r>
    </w:p>
    <w:p w14:paraId="1CC284AC" w14:textId="77777777" w:rsidR="00FF0F50" w:rsidRDefault="00FF0F50" w:rsidP="00FF0F50">
      <w:r>
        <w:t>SWUA (and by contract MCI) owns the water rights, and the parcel is split, how would the new</w:t>
      </w:r>
    </w:p>
    <w:p w14:paraId="6D688197" w14:textId="77777777" w:rsidR="00FF0F50" w:rsidRDefault="00FF0F50" w:rsidP="00FF0F50">
      <w:r>
        <w:t>parcel get water except through SWUA?</w:t>
      </w:r>
    </w:p>
    <w:p w14:paraId="5D406627" w14:textId="77777777" w:rsidR="00FF0F50" w:rsidRDefault="00FF0F50" w:rsidP="00FF0F50">
      <w:r>
        <w:t>The board members agreed to draft a list of questions for the water attorney and discuss the</w:t>
      </w:r>
    </w:p>
    <w:p w14:paraId="0A9BE061" w14:textId="77777777" w:rsidR="00FF0F50" w:rsidRDefault="00FF0F50" w:rsidP="00FF0F50">
      <w:r>
        <w:t>questions via email prior to meeting with the water attorney.</w:t>
      </w:r>
    </w:p>
    <w:p w14:paraId="18FBA688" w14:textId="77777777" w:rsidR="00FF0F50" w:rsidRDefault="00FF0F50" w:rsidP="00FF0F50">
      <w:r>
        <w:t>Charlie mentioned that MCSF (the water attorney that SWUA is engaging with) had previously</w:t>
      </w:r>
    </w:p>
    <w:p w14:paraId="09307937" w14:textId="77777777" w:rsidR="00FF0F50" w:rsidRDefault="00FF0F50" w:rsidP="00FF0F50">
      <w:r>
        <w:t>worked on behalf of SWUA in the past. Charlie suggested that the attorney may have records</w:t>
      </w:r>
    </w:p>
    <w:p w14:paraId="23A6E33D" w14:textId="77777777" w:rsidR="00FF0F50" w:rsidRDefault="00FF0F50" w:rsidP="00FF0F50">
      <w:r>
        <w:t>from the initial contract between SWUA and MCI that SWUA may be interested in.</w:t>
      </w:r>
    </w:p>
    <w:p w14:paraId="54684DBC" w14:textId="77777777" w:rsidR="00FF0F50" w:rsidRDefault="00FF0F50" w:rsidP="00FF0F50">
      <w:r>
        <w:t>Tammy motioned that bimonthly meetings begin at 6PM MST instead of 7PM MST. Gina</w:t>
      </w:r>
    </w:p>
    <w:p w14:paraId="407B1670" w14:textId="77777777" w:rsidR="00FF0F50" w:rsidRDefault="00FF0F50" w:rsidP="00FF0F50">
      <w:r>
        <w:t>seconded this motion. The motion passed and Gina said she will change the time on the</w:t>
      </w:r>
    </w:p>
    <w:p w14:paraId="4D18AB2A" w14:textId="77777777" w:rsidR="00FF0F50" w:rsidRDefault="00FF0F50" w:rsidP="00FF0F50">
      <w:r>
        <w:t>website and send out an email.</w:t>
      </w:r>
    </w:p>
    <w:p w14:paraId="466B5A5A" w14:textId="77777777" w:rsidR="00FF0F50" w:rsidRDefault="00FF0F50" w:rsidP="00FF0F50">
      <w:r>
        <w:t>Action Items - Send email to community member regarding water rights discussion.</w:t>
      </w:r>
    </w:p>
    <w:p w14:paraId="1F75FE59" w14:textId="77777777" w:rsidR="00FF0F50" w:rsidRDefault="00FF0F50" w:rsidP="00FF0F50">
      <w:r>
        <w:t>Schedule visit between SWUA board members and Water Attorney.</w:t>
      </w:r>
    </w:p>
    <w:p w14:paraId="0CAB5308" w14:textId="77777777" w:rsidR="00FF0F50" w:rsidRDefault="00FF0F50" w:rsidP="00FF0F50">
      <w:r>
        <w:t>Rick to sign and return Cromwell contract and send a copy to Tammy.</w:t>
      </w:r>
    </w:p>
    <w:p w14:paraId="239D2450" w14:textId="77777777" w:rsidR="00FF0F50" w:rsidRDefault="00FF0F50" w:rsidP="00FF0F50">
      <w:r>
        <w:t>Draft annual meeting verbiage to include information about attending to learn about MCI</w:t>
      </w:r>
    </w:p>
    <w:p w14:paraId="5E86D2B3" w14:textId="77777777" w:rsidR="00FF0F50" w:rsidRDefault="00FF0F50" w:rsidP="00FF0F50">
      <w:r>
        <w:t>bankruptcy by Friday, September 19th.</w:t>
      </w:r>
    </w:p>
    <w:p w14:paraId="754DFB5C" w14:textId="77777777" w:rsidR="00FF0F50" w:rsidRDefault="00FF0F50" w:rsidP="00FF0F50">
      <w:r>
        <w:t>Add maintenance fee definition to the Old Business.</w:t>
      </w:r>
    </w:p>
    <w:p w14:paraId="4BB0EC8F" w14:textId="77777777" w:rsidR="00FF0F50" w:rsidRDefault="00FF0F50" w:rsidP="00FF0F50">
      <w:r>
        <w:t>Change bimonthly meeting start time to 6PM MST on the website.</w:t>
      </w:r>
    </w:p>
    <w:p w14:paraId="5D7018C4" w14:textId="77777777" w:rsidR="00FF0F50" w:rsidRDefault="00FF0F50" w:rsidP="00FF0F50"/>
    <w:p w14:paraId="6268B3A3" w14:textId="307309D8" w:rsidR="0046703F" w:rsidRDefault="00FF0F50" w:rsidP="00FF0F50">
      <w:r>
        <w:t>Session adjourned at 7:54PM.</w:t>
      </w:r>
    </w:p>
    <w:p w14:paraId="50356E22" w14:textId="77777777" w:rsidR="00FF0F50" w:rsidRDefault="00FF0F50"/>
    <w:p w14:paraId="1A355FE3" w14:textId="77777777" w:rsidR="00FF0F50" w:rsidRDefault="00FF0F50"/>
    <w:sectPr w:rsidR="00FF0F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03F"/>
    <w:rsid w:val="000F57DC"/>
    <w:rsid w:val="003D7D23"/>
    <w:rsid w:val="0046703F"/>
    <w:rsid w:val="005A01C6"/>
    <w:rsid w:val="0063401C"/>
    <w:rsid w:val="007978B2"/>
    <w:rsid w:val="007C66A4"/>
    <w:rsid w:val="00827238"/>
    <w:rsid w:val="009538D8"/>
    <w:rsid w:val="00F307ED"/>
    <w:rsid w:val="00FF0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4C569"/>
  <w15:chartTrackingRefBased/>
  <w15:docId w15:val="{D46B515A-2094-4101-92EE-BAC6FA9CA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238"/>
    <w:pPr>
      <w:spacing w:line="259" w:lineRule="auto"/>
    </w:pPr>
    <w:rPr>
      <w:kern w:val="0"/>
      <w:sz w:val="22"/>
      <w:szCs w:val="22"/>
      <w14:ligatures w14:val="none"/>
    </w:rPr>
  </w:style>
  <w:style w:type="paragraph" w:styleId="Heading1">
    <w:name w:val="heading 1"/>
    <w:basedOn w:val="Normal"/>
    <w:next w:val="Normal"/>
    <w:link w:val="Heading1Char"/>
    <w:uiPriority w:val="9"/>
    <w:qFormat/>
    <w:rsid w:val="0046703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6703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6703F"/>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6703F"/>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6703F"/>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6703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6703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6703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6703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0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70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70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70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70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7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03F"/>
    <w:rPr>
      <w:rFonts w:eastAsiaTheme="majorEastAsia" w:cstheme="majorBidi"/>
      <w:color w:val="272727" w:themeColor="text1" w:themeTint="D8"/>
    </w:rPr>
  </w:style>
  <w:style w:type="paragraph" w:styleId="Title">
    <w:name w:val="Title"/>
    <w:basedOn w:val="Normal"/>
    <w:next w:val="Normal"/>
    <w:link w:val="TitleChar"/>
    <w:uiPriority w:val="10"/>
    <w:qFormat/>
    <w:rsid w:val="0046703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67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03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67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03F"/>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6703F"/>
    <w:rPr>
      <w:i/>
      <w:iCs/>
      <w:color w:val="404040" w:themeColor="text1" w:themeTint="BF"/>
    </w:rPr>
  </w:style>
  <w:style w:type="paragraph" w:styleId="ListParagraph">
    <w:name w:val="List Paragraph"/>
    <w:basedOn w:val="Normal"/>
    <w:uiPriority w:val="34"/>
    <w:qFormat/>
    <w:rsid w:val="0046703F"/>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46703F"/>
    <w:rPr>
      <w:i/>
      <w:iCs/>
      <w:color w:val="2F5496" w:themeColor="accent1" w:themeShade="BF"/>
    </w:rPr>
  </w:style>
  <w:style w:type="paragraph" w:styleId="IntenseQuote">
    <w:name w:val="Intense Quote"/>
    <w:basedOn w:val="Normal"/>
    <w:next w:val="Normal"/>
    <w:link w:val="IntenseQuoteChar"/>
    <w:uiPriority w:val="30"/>
    <w:qFormat/>
    <w:rsid w:val="0046703F"/>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6703F"/>
    <w:rPr>
      <w:i/>
      <w:iCs/>
      <w:color w:val="2F5496" w:themeColor="accent1" w:themeShade="BF"/>
    </w:rPr>
  </w:style>
  <w:style w:type="character" w:styleId="IntenseReference">
    <w:name w:val="Intense Reference"/>
    <w:basedOn w:val="DefaultParagraphFont"/>
    <w:uiPriority w:val="32"/>
    <w:qFormat/>
    <w:rsid w:val="004670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3506</Words>
  <Characters>19985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Hayden</dc:creator>
  <cp:keywords/>
  <dc:description/>
  <cp:lastModifiedBy>Gina Hayden</cp:lastModifiedBy>
  <cp:revision>2</cp:revision>
  <dcterms:created xsi:type="dcterms:W3CDTF">2026-09-21T16:54:00Z</dcterms:created>
  <dcterms:modified xsi:type="dcterms:W3CDTF">2026-09-21T16:54:00Z</dcterms:modified>
</cp:coreProperties>
</file>